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077ED" w14:textId="77777777" w:rsidR="0058518F" w:rsidRPr="008D5E50" w:rsidRDefault="00284B31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br/>
        <w:t>Договор №____</w:t>
      </w:r>
    </w:p>
    <w:p w14:paraId="45C5C0F3" w14:textId="77777777" w:rsidR="0058518F" w:rsidRPr="008D5E50" w:rsidRDefault="00284B31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на оказание платных медицинских услуг</w:t>
      </w:r>
    </w:p>
    <w:p w14:paraId="4E87FBE0" w14:textId="77777777" w:rsidR="0058518F" w:rsidRPr="008D5E50" w:rsidRDefault="0058518F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51D692CC" w14:textId="37267C28" w:rsidR="0058518F" w:rsidRPr="008D5E50" w:rsidRDefault="00284B31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> г. Москва</w:t>
      </w:r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  <w:t xml:space="preserve">                                                                                            </w:t>
      </w:r>
      <w:r w:rsid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</w:t>
      </w:r>
      <w:proofErr w:type="gramStart"/>
      <w:r w:rsid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>  «</w:t>
      </w:r>
      <w:proofErr w:type="gramEnd"/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>___»___________20__ г.</w:t>
      </w:r>
    </w:p>
    <w:p w14:paraId="2FCA6E75" w14:textId="77777777" w:rsidR="0058518F" w:rsidRPr="008D5E50" w:rsidRDefault="0058518F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3FC49E3" w14:textId="4232D465" w:rsidR="0058518F" w:rsidRPr="008D5E50" w:rsidRDefault="00284B31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hAnsi="Times New Roman" w:cs="Times New Roman"/>
          <w:color w:val="000000" w:themeColor="text1"/>
        </w:rPr>
        <w:t>Общество с ограниченной ответственностью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«</w:t>
      </w:r>
      <w:r w:rsidRPr="008D5E50">
        <w:rPr>
          <w:rFonts w:ascii="Times New Roman" w:hAnsi="Times New Roman" w:cs="Times New Roman"/>
          <w:color w:val="000000" w:themeColor="text1"/>
        </w:rPr>
        <w:t>СТОМАТОЛОГИЧЕСКАЯ КЛИНИКА «ДОКТОР СМАЙЛ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»</w:t>
      </w:r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>именуемое в дальнейшем «Исполнитель», действующее на основании лицензии №</w:t>
      </w:r>
      <w:r w:rsidRPr="008D5E50">
        <w:rPr>
          <w:rFonts w:ascii="Times New Roman" w:hAnsi="Times New Roman" w:cs="Times New Roman"/>
          <w:color w:val="000000" w:themeColor="text1"/>
        </w:rPr>
        <w:t xml:space="preserve"> Л041-01137-77/00368695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, дата предоставления: </w:t>
      </w:r>
      <w:r w:rsidRPr="008D5E50">
        <w:rPr>
          <w:rFonts w:ascii="Times New Roman" w:hAnsi="Times New Roman" w:cs="Times New Roman"/>
          <w:color w:val="000000" w:themeColor="text1"/>
        </w:rPr>
        <w:t xml:space="preserve">19.01.2017 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года, выданной </w:t>
      </w:r>
      <w:r w:rsidRPr="008D5E50">
        <w:rPr>
          <w:rFonts w:ascii="Times New Roman" w:hAnsi="Times New Roman" w:cs="Times New Roman"/>
          <w:color w:val="000000" w:themeColor="text1"/>
        </w:rPr>
        <w:t>Департаментом здравоохранения города Москвы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>,</w:t>
      </w:r>
      <w:r w:rsidR="00E006DF" w:rsidRPr="008D5E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лице генерального 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директора </w:t>
      </w:r>
      <w:r w:rsidRPr="008D5E50">
        <w:rPr>
          <w:rFonts w:ascii="Times New Roman" w:hAnsi="Times New Roman" w:cs="Times New Roman"/>
          <w:color w:val="000000" w:themeColor="text1"/>
          <w:shd w:val="clear" w:color="auto" w:fill="FFFFFF"/>
        </w:rPr>
        <w:t>Каган</w:t>
      </w:r>
      <w:r w:rsidR="00943753" w:rsidRPr="008D5E50">
        <w:rPr>
          <w:rFonts w:ascii="Times New Roman" w:hAnsi="Times New Roman" w:cs="Times New Roman"/>
          <w:color w:val="000000" w:themeColor="text1"/>
          <w:shd w:val="clear" w:color="auto" w:fill="FFFFFF"/>
        </w:rPr>
        <w:t>а</w:t>
      </w:r>
      <w:r w:rsidRPr="008D5E5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Михаила Леонидовича</w:t>
      </w:r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действующего на основании Устава с одной стороны и 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{Фамилия Имя Отчество} </w:t>
      </w:r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>именуемый(</w:t>
      </w:r>
      <w:proofErr w:type="spellStart"/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>ая</w:t>
      </w:r>
      <w:proofErr w:type="spellEnd"/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 в дальнейшем 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«Пациент»</w:t>
      </w:r>
      <w:r w:rsidRPr="008D5E50">
        <w:rPr>
          <w:rFonts w:ascii="Times New Roman" w:eastAsia="Times New Roman" w:hAnsi="Times New Roman" w:cs="Times New Roman"/>
          <w:color w:val="000000" w:themeColor="text1"/>
          <w:lang w:eastAsia="ru-RU"/>
        </w:rPr>
        <w:t>, с другой стороны, заключили настоящий договор о нижеследующем:</w:t>
      </w:r>
    </w:p>
    <w:p w14:paraId="00AB329B" w14:textId="77777777" w:rsidR="0058518F" w:rsidRPr="008D5E50" w:rsidRDefault="0058518F">
      <w:pPr>
        <w:shd w:val="clear" w:color="FFFFFF" w:themeColor="background1" w:fill="FFFFFF" w:themeFill="background1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2C10D12" w14:textId="77777777" w:rsidR="0058518F" w:rsidRPr="008D5E50" w:rsidRDefault="00284B31">
      <w:pPr>
        <w:pStyle w:val="af9"/>
        <w:numPr>
          <w:ilvl w:val="1"/>
          <w:numId w:val="1"/>
        </w:num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ПРЕДМЕТ ДОГОВОРА</w:t>
      </w:r>
    </w:p>
    <w:p w14:paraId="031F3E31" w14:textId="23A3D40F" w:rsidR="0058518F" w:rsidRPr="008D5E50" w:rsidRDefault="00284B31">
      <w:pPr>
        <w:pStyle w:val="af9"/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0" w:name="_Hlk233119123"/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Исполнитель при наличии медицинских показаний и организационно-технических возможностей оказывает Пациенту платные медицинские услуги по своему профилю деятельности согласно действующему Прейскуранту и лицензии, в том числе </w:t>
      </w:r>
      <w:r w:rsidR="00D42F16" w:rsidRPr="008D5E50">
        <w:rPr>
          <w:rFonts w:ascii="Times New Roman" w:hAnsi="Times New Roman" w:cs="Times New Roman"/>
        </w:rPr>
        <w:t xml:space="preserve">при оказании первичной доврачебной медико-санитарной помощи в амбулаторных условиях по: рентгенологии; сестринскому делу; при оказании первичной специализированной медико-санитарной помощи в амбулаторных условиях по: ортодонтии; стоматологии общей практики; стоматологии ортопедической; стоматологии терапевтической; стоматологии хирургической (105066, г. Москва, ул. Новая </w:t>
      </w:r>
      <w:proofErr w:type="spellStart"/>
      <w:r w:rsidR="00D42F16" w:rsidRPr="008D5E50">
        <w:rPr>
          <w:rFonts w:ascii="Times New Roman" w:hAnsi="Times New Roman" w:cs="Times New Roman"/>
        </w:rPr>
        <w:t>Басманная</w:t>
      </w:r>
      <w:proofErr w:type="spellEnd"/>
      <w:r w:rsidR="00D42F16" w:rsidRPr="008D5E50">
        <w:rPr>
          <w:rFonts w:ascii="Times New Roman" w:hAnsi="Times New Roman" w:cs="Times New Roman"/>
        </w:rPr>
        <w:t xml:space="preserve">, д. 29, стр. 1 А); при оказании первичной доврачебной медико-санитарной помощи в амбулаторных условиях по: рентгенологии; сестринскому делу; стоматологии; при оказании первичной специализированной медико-санитарной помощи в амбулаторных условиях по: ортодонтии; стоматологии общей практики; стоматологии ортопедической; стоматологии терапевтической; стоматологии хирургической (115184, г. Москва, </w:t>
      </w:r>
      <w:proofErr w:type="spellStart"/>
      <w:r w:rsidR="00D42F16" w:rsidRPr="008D5E50">
        <w:rPr>
          <w:rFonts w:ascii="Times New Roman" w:hAnsi="Times New Roman" w:cs="Times New Roman"/>
        </w:rPr>
        <w:t>Руновский</w:t>
      </w:r>
      <w:proofErr w:type="spellEnd"/>
      <w:r w:rsidR="00D42F16" w:rsidRPr="008D5E50">
        <w:rPr>
          <w:rFonts w:ascii="Times New Roman" w:hAnsi="Times New Roman" w:cs="Times New Roman"/>
        </w:rPr>
        <w:t xml:space="preserve"> пер., д.11/13, стр.2,пом.I);</w:t>
      </w:r>
      <w:r w:rsidR="00B53FFA" w:rsidRPr="008D5E50">
        <w:rPr>
          <w:rFonts w:ascii="Times New Roman" w:hAnsi="Times New Roman" w:cs="Times New Roman"/>
        </w:rPr>
        <w:t xml:space="preserve"> при оказании первичной доврачебной медико-санитарной помощи в амбулаторных условиях по: сестринскому делу; при оказании первичной специализированной медико-санитарной помощи в амбулаторных условиях по: ортодонтии; стоматологии общей практики; стоматологии ортопедической; стоматологии терапевтической; стоматологии хирургической</w:t>
      </w:r>
      <w:r w:rsidR="00B10637" w:rsidRPr="008D5E50">
        <w:rPr>
          <w:rFonts w:ascii="Times New Roman" w:hAnsi="Times New Roman" w:cs="Times New Roman"/>
        </w:rPr>
        <w:t xml:space="preserve"> </w:t>
      </w:r>
      <w:r w:rsidR="00B53FFA" w:rsidRPr="008D5E50">
        <w:rPr>
          <w:rFonts w:ascii="Times New Roman" w:hAnsi="Times New Roman" w:cs="Times New Roman"/>
        </w:rPr>
        <w:t xml:space="preserve">(115184, г. Москва, </w:t>
      </w:r>
      <w:proofErr w:type="spellStart"/>
      <w:r w:rsidR="00B53FFA" w:rsidRPr="008D5E50">
        <w:rPr>
          <w:rFonts w:ascii="Times New Roman" w:hAnsi="Times New Roman" w:cs="Times New Roman"/>
        </w:rPr>
        <w:t>вн.тер.г</w:t>
      </w:r>
      <w:proofErr w:type="spellEnd"/>
      <w:r w:rsidR="00B53FFA" w:rsidRPr="008D5E50">
        <w:rPr>
          <w:rFonts w:ascii="Times New Roman" w:hAnsi="Times New Roman" w:cs="Times New Roman"/>
        </w:rPr>
        <w:t xml:space="preserve">. муниципальный округ Замоскворечье, пер. </w:t>
      </w:r>
      <w:proofErr w:type="spellStart"/>
      <w:r w:rsidR="00B53FFA" w:rsidRPr="008D5E50">
        <w:rPr>
          <w:rFonts w:ascii="Times New Roman" w:hAnsi="Times New Roman" w:cs="Times New Roman"/>
        </w:rPr>
        <w:t>Руновский</w:t>
      </w:r>
      <w:proofErr w:type="spellEnd"/>
      <w:r w:rsidR="00B53FFA" w:rsidRPr="008D5E50">
        <w:rPr>
          <w:rFonts w:ascii="Times New Roman" w:hAnsi="Times New Roman" w:cs="Times New Roman"/>
        </w:rPr>
        <w:t xml:space="preserve">, д. 11/13, стр. 2, </w:t>
      </w:r>
      <w:proofErr w:type="spellStart"/>
      <w:r w:rsidR="00B53FFA" w:rsidRPr="008D5E50">
        <w:rPr>
          <w:rFonts w:ascii="Times New Roman" w:hAnsi="Times New Roman" w:cs="Times New Roman"/>
        </w:rPr>
        <w:t>помещ</w:t>
      </w:r>
      <w:proofErr w:type="spellEnd"/>
      <w:r w:rsidR="00B53FFA" w:rsidRPr="008D5E50">
        <w:rPr>
          <w:rFonts w:ascii="Times New Roman" w:hAnsi="Times New Roman" w:cs="Times New Roman"/>
        </w:rPr>
        <w:t>. 1/1)</w:t>
      </w:r>
      <w:r w:rsidRPr="008D5E50">
        <w:rPr>
          <w:rFonts w:ascii="Times New Roman" w:hAnsi="Times New Roman" w:cs="Times New Roman"/>
          <w:color w:val="000000" w:themeColor="text1"/>
        </w:rPr>
        <w:t xml:space="preserve"> </w:t>
      </w:r>
      <w:bookmarkEnd w:id="0"/>
      <w:r w:rsidRPr="008D5E50">
        <w:rPr>
          <w:rFonts w:ascii="Times New Roman" w:eastAsia="Times New Roman" w:hAnsi="Times New Roman" w:cs="Times New Roman"/>
          <w:color w:val="000000" w:themeColor="text1"/>
        </w:rPr>
        <w:t>(далее «Услуги»).</w:t>
      </w:r>
    </w:p>
    <w:p w14:paraId="60A183CA" w14:textId="21094249" w:rsidR="0058518F" w:rsidRPr="008D5E50" w:rsidRDefault="00DB6D19">
      <w:pPr>
        <w:pStyle w:val="af9"/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1" w:name="_Hlk232771914"/>
      <w:r w:rsidRPr="008D5E50">
        <w:rPr>
          <w:rFonts w:ascii="Times New Roman" w:hAnsi="Times New Roman" w:cs="Times New Roman"/>
        </w:rPr>
        <w:t xml:space="preserve">Перечень, объем и сроки предоставления платных медицинских услуг, оказываемых Пациенту, </w:t>
      </w:r>
      <w:r w:rsidRPr="008D5E50">
        <w:rPr>
          <w:rStyle w:val="docdata"/>
          <w:rFonts w:ascii="Times New Roman" w:hAnsi="Times New Roman" w:cs="Times New Roman"/>
        </w:rPr>
        <w:t xml:space="preserve">определяются </w:t>
      </w:r>
      <w:r w:rsidRPr="008D5E50">
        <w:rPr>
          <w:rFonts w:ascii="Times New Roman" w:hAnsi="Times New Roman" w:cs="Times New Roman"/>
        </w:rPr>
        <w:t>сторонами в соответствии с Планом лечения, который является неотъемлемой частью Договора</w:t>
      </w:r>
      <w:bookmarkEnd w:id="1"/>
      <w:r w:rsidR="00284B31" w:rsidRPr="008D5E50">
        <w:rPr>
          <w:rFonts w:ascii="Times New Roman" w:hAnsi="Times New Roman" w:cs="Times New Roman"/>
          <w:color w:val="000000" w:themeColor="text1"/>
        </w:rPr>
        <w:t>.</w:t>
      </w:r>
    </w:p>
    <w:p w14:paraId="2F49B9BF" w14:textId="77777777" w:rsidR="0058518F" w:rsidRPr="008D5E50" w:rsidRDefault="0058518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A67AB4E" w14:textId="77777777" w:rsidR="0058518F" w:rsidRPr="008D5E50" w:rsidRDefault="00284B31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color w:val="000000" w:themeColor="text1"/>
        </w:rPr>
        <w:t>ПРАВА И ОБЯЗАННОСТИ СТОРОН</w:t>
      </w:r>
    </w:p>
    <w:p w14:paraId="36239DC9" w14:textId="77777777" w:rsidR="0058518F" w:rsidRPr="008D5E50" w:rsidRDefault="00284B31">
      <w:pPr>
        <w:pStyle w:val="af9"/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color w:val="000000" w:themeColor="text1"/>
        </w:rPr>
        <w:t>Исполнитель обязуется:</w:t>
      </w:r>
    </w:p>
    <w:p w14:paraId="0F6908AE" w14:textId="77777777" w:rsidR="0058518F" w:rsidRPr="008D5E50" w:rsidRDefault="00284B31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предоставить Пациенту платные медицинские услуги в соответствие с установленными стандартами и порядками оказания медицинской помощи и на основании клинических рекомендаций;</w:t>
      </w:r>
    </w:p>
    <w:p w14:paraId="4B7EBAD3" w14:textId="77777777" w:rsidR="0058518F" w:rsidRPr="008D5E50" w:rsidRDefault="00284B31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предоставить Пациенту доступную и достоверную информацию о предоставляемой услуге;</w:t>
      </w:r>
    </w:p>
    <w:p w14:paraId="57D212A8" w14:textId="77777777" w:rsidR="0058518F" w:rsidRPr="008D5E50" w:rsidRDefault="00284B31">
      <w:pPr>
        <w:numPr>
          <w:ilvl w:val="2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выдать Пациенту медицинские документы, отражающие состояние его здоровья после получения платных медицинских услуг. Выдача Пациенту медицинских документов (копий медицинских документов, выписок из медицинских документов), осуществляется в порядке и в сроки, установленные Приказом Министерства здравоохранения РФ от 31 июля 2020 г. № 789н «Об утверждении порядка и сроков предоставления медицинских документов (их копий) и выписок из них».</w:t>
      </w:r>
    </w:p>
    <w:p w14:paraId="3122A75A" w14:textId="77777777" w:rsidR="0058518F" w:rsidRPr="008D5E50" w:rsidRDefault="00284B31">
      <w:pPr>
        <w:pStyle w:val="af9"/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color w:val="000000" w:themeColor="text1"/>
        </w:rPr>
        <w:t>Исполнитель имеет право:</w:t>
      </w:r>
    </w:p>
    <w:p w14:paraId="65EA9438" w14:textId="53189C3E" w:rsidR="00D051F2" w:rsidRPr="008D5E50" w:rsidRDefault="00284B31" w:rsidP="00D051F2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отступить от запланированного графика лечения в случае опоздания Пациента более, чем на 15 минут и занятости специалиста Исполнителя, в том числе отменить назначенный прием;</w:t>
      </w:r>
    </w:p>
    <w:p w14:paraId="1AD2062A" w14:textId="685FCB58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осуществлять фото- и видеосъемку в помещениях Клиники в целях обеспечения безопасности персонала и посетителей Клиники и контроля за качеством оказания услуг по Договору; </w:t>
      </w:r>
    </w:p>
    <w:p w14:paraId="064344CA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передавать третьим лицам сведения о Пациенте, в том числе медицинскую документацию, в объеме, необходимом для проверки качества и безопасности оказания медицинских услуг, урегулирования претензий по Договору и в других случаях, напрямую связанных с исполнением Сторонами Договора. При этом Исполнитель обязуется обеспечивать защиту предоставленных Пациентом персональных данных;</w:t>
      </w:r>
    </w:p>
    <w:p w14:paraId="5DB2B074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lastRenderedPageBreak/>
        <w:t>заменить медицинского работника при наступлении объективной невозможности проводить лечение данным специалистом или отказа от наблюдения за пациентом и его лечения, если отказ непосредственно не угрожает жизни пациента и здоровью окружающих;</w:t>
      </w:r>
    </w:p>
    <w:p w14:paraId="2B283F63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изменять по медицинским показаниям план, объем и стоимость лечения с согласия пациента;</w:t>
      </w:r>
    </w:p>
    <w:p w14:paraId="42148C5C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отказать в оказании медицинской услуги Пациенту в случае:</w:t>
      </w:r>
    </w:p>
    <w:p w14:paraId="295985A2" w14:textId="77777777" w:rsidR="0058518F" w:rsidRPr="008D5E50" w:rsidRDefault="00284B31">
      <w:pPr>
        <w:numPr>
          <w:ilvl w:val="3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отсутствия у Пациента медицинских показаний или выявления противопоказаний для оказания услуги;</w:t>
      </w:r>
    </w:p>
    <w:p w14:paraId="6A685404" w14:textId="77777777" w:rsidR="0058518F" w:rsidRPr="008D5E50" w:rsidRDefault="00284B31">
      <w:pPr>
        <w:numPr>
          <w:ilvl w:val="3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отказа от подписания информированного добровольного согласия на медицинское вмешательство;</w:t>
      </w:r>
    </w:p>
    <w:p w14:paraId="3F6C1830" w14:textId="77777777" w:rsidR="0058518F" w:rsidRPr="008D5E50" w:rsidRDefault="00284B31">
      <w:pPr>
        <w:numPr>
          <w:ilvl w:val="3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 отсутствия </w:t>
      </w:r>
      <w:r w:rsidRPr="008D5E50">
        <w:rPr>
          <w:rFonts w:ascii="Times New Roman" w:eastAsia="Times New Roman" w:hAnsi="Times New Roman" w:cs="Times New Roman"/>
          <w:color w:val="000000" w:themeColor="text1"/>
          <w:highlight w:val="white"/>
        </w:rPr>
        <w:t>организационно-технических возможностей для оказания услуги (занятости персонала, отсутствия необходимого медицинского изделия и т.д.);</w:t>
      </w:r>
    </w:p>
    <w:p w14:paraId="30E8B125" w14:textId="77777777" w:rsidR="0058518F" w:rsidRPr="008D5E50" w:rsidRDefault="00284B31">
      <w:pPr>
        <w:numPr>
          <w:ilvl w:val="3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если действия Пациента угрожают жизни и здоровью персонала Исполнителя, и другим пациентам.</w:t>
      </w:r>
    </w:p>
    <w:p w14:paraId="69E0ABC2" w14:textId="77777777" w:rsidR="0058518F" w:rsidRPr="008D5E50" w:rsidRDefault="00284B31">
      <w:pPr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color w:val="000000" w:themeColor="text1"/>
        </w:rPr>
        <w:t>Пациент обязуется:</w:t>
      </w:r>
    </w:p>
    <w:p w14:paraId="6B2A3114" w14:textId="5C108701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своевременно оплачивать стоимость оказываемых Исполнителем медицинских услуг</w:t>
      </w:r>
      <w:r w:rsidR="0069291D" w:rsidRPr="008D5E5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bookmarkStart w:id="2" w:name="_Hlk232771423"/>
      <w:r w:rsidR="0069291D" w:rsidRPr="008D5E50">
        <w:rPr>
          <w:rFonts w:ascii="Times New Roman" w:hAnsi="Times New Roman" w:cs="Times New Roman"/>
          <w:color w:val="000000" w:themeColor="text1"/>
        </w:rPr>
        <w:t>(за исключением получения услуг по программам добровольного медицинского страхования)</w:t>
      </w:r>
      <w:bookmarkEnd w:id="2"/>
      <w:r w:rsidRPr="008D5E50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4CA9B2EB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до начала получения платных медицинских услуг предоставить специалисту Исполнителя данные предварительных исследований и консультаций специалистов, проведенных в других медицинских учреждениях (при их наличии и соответствующей необходимости), а также сообщить все известные сведения о состоянии своего здоровья, в </w:t>
      </w:r>
      <w:proofErr w:type="spellStart"/>
      <w:r w:rsidRPr="008D5E50">
        <w:rPr>
          <w:rFonts w:ascii="Times New Roman" w:eastAsia="Times New Roman" w:hAnsi="Times New Roman" w:cs="Times New Roman"/>
          <w:color w:val="000000" w:themeColor="text1"/>
        </w:rPr>
        <w:t>т.ч</w:t>
      </w:r>
      <w:proofErr w:type="spellEnd"/>
      <w:r w:rsidRPr="008D5E50">
        <w:rPr>
          <w:rFonts w:ascii="Times New Roman" w:eastAsia="Times New Roman" w:hAnsi="Times New Roman" w:cs="Times New Roman"/>
          <w:color w:val="000000" w:themeColor="text1"/>
        </w:rPr>
        <w:t>. об аллергических реакциях, непереносимости лекарств, препаратов и процедур, противопоказаниях, об имеющихся и перенесенных заболеваниях, а также в случае такой необходимости, о заболеваниях родственников, без указания их данных и иных факторах, которые могут повлиять на ход лечения;</w:t>
      </w:r>
    </w:p>
    <w:p w14:paraId="2541B55E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незамедлительно сообщать специалисту Исполнителя о любых изменениях самочувствия и состояния здоровья, связанного, с точки зрения Пациента, с проведенным Исполнителем медицинским вмешательством, и, в случае необходимости, прибыть на консультацию и лечение к Исполнителю;</w:t>
      </w:r>
    </w:p>
    <w:p w14:paraId="64D7A260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выполнять все медицинские предписания, назначения и рекомендации специалистов Исполнителя;</w:t>
      </w:r>
    </w:p>
    <w:p w14:paraId="3F7D24CD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при назначении специалистами других лечебных учреждений лекарственных препаратов начинать их прием после уведомления специалиста Исполнителя;</w:t>
      </w:r>
    </w:p>
    <w:p w14:paraId="3EF9A3D7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подтверждать своей подписью в информированном добровольном согласии свое согласие на медицинское вмешательство;</w:t>
      </w:r>
    </w:p>
    <w:p w14:paraId="0A0F4101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соблюдать режим лечения, </w:t>
      </w:r>
      <w:r w:rsidRPr="008D5E50">
        <w:rPr>
          <w:rStyle w:val="docdata"/>
          <w:rFonts w:ascii="Times New Roman" w:hAnsi="Times New Roman" w:cs="Times New Roman"/>
          <w:color w:val="000000" w:themeColor="text1"/>
        </w:rPr>
        <w:t xml:space="preserve">а также Правила внутреннего распорядка для потребителей медицинских услуг в ООО 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«</w:t>
      </w:r>
      <w:r w:rsidRPr="008D5E50">
        <w:rPr>
          <w:rFonts w:ascii="Times New Roman" w:hAnsi="Times New Roman" w:cs="Times New Roman"/>
          <w:color w:val="000000" w:themeColor="text1"/>
        </w:rPr>
        <w:t>СТОМАТОЛОГИЧЕСКАЯ КЛИНИКА «ДОКТОР СМАЙЛ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»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>;</w:t>
      </w:r>
    </w:p>
    <w:p w14:paraId="063D8B4C" w14:textId="0A486CDD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своевременно являться на приемы, а в случае невозможности явки в назначенный срок по уважительной причине, заблаговременно (не менее, чем за сутки) </w:t>
      </w:r>
      <w:bookmarkStart w:id="3" w:name="_Hlk233119191"/>
      <w:r w:rsidRPr="008D5E50">
        <w:rPr>
          <w:rFonts w:ascii="Times New Roman" w:eastAsia="Times New Roman" w:hAnsi="Times New Roman" w:cs="Times New Roman"/>
          <w:color w:val="000000" w:themeColor="text1"/>
        </w:rPr>
        <w:t>предупредить об этом Исполнителя</w:t>
      </w:r>
      <w:r w:rsidR="009073F9" w:rsidRPr="008D5E50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9073F9" w:rsidRPr="008D5E50">
        <w:rPr>
          <w:rFonts w:ascii="Times New Roman" w:hAnsi="Times New Roman" w:cs="Times New Roman"/>
        </w:rPr>
        <w:t xml:space="preserve">позвонив по номеру телефона, указанному в разделе </w:t>
      </w:r>
      <w:bookmarkEnd w:id="3"/>
      <w:r w:rsidR="008D5E50" w:rsidRPr="008D5E50">
        <w:rPr>
          <w:rFonts w:ascii="Times New Roman" w:hAnsi="Times New Roman" w:cs="Times New Roman"/>
        </w:rPr>
        <w:t>8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Pr="008D5E50">
        <w:rPr>
          <w:rStyle w:val="docdata"/>
          <w:rFonts w:ascii="Times New Roman" w:hAnsi="Times New Roman" w:cs="Times New Roman"/>
          <w:color w:val="000000" w:themeColor="text1"/>
        </w:rPr>
        <w:t>В случае опоздания Пациента более чем на 15 (пятнадцать) минут по отношению к назначенному времени получения услуги, Исполнитель оставляет за собой право отказать в приеме или перенести время оказ</w:t>
      </w:r>
      <w:r w:rsidRPr="008D5E50">
        <w:rPr>
          <w:rFonts w:ascii="Times New Roman" w:hAnsi="Times New Roman" w:cs="Times New Roman"/>
          <w:color w:val="000000" w:themeColor="text1"/>
        </w:rPr>
        <w:t>ания услуги. Опоздавший Пациент считается не явившемся на прием. В этом случае Пациенту необходимо обратиться к администратору Исполнителя для осуществления повторной записи, после чего он может быть принят при наличии свободного времени у специалиста Исполнителя.</w:t>
      </w:r>
    </w:p>
    <w:p w14:paraId="0215A47A" w14:textId="77777777" w:rsidR="0058518F" w:rsidRPr="008D5E50" w:rsidRDefault="00284B31">
      <w:pPr>
        <w:numPr>
          <w:ilvl w:val="1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color w:val="000000" w:themeColor="text1"/>
        </w:rPr>
        <w:t>Пациент имеет право:</w:t>
      </w:r>
    </w:p>
    <w:p w14:paraId="135382D6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выбирать специалистов из числа сотрудников Исполнителя, информация о которых размещена на официальном сайте и информационном стенде;</w:t>
      </w:r>
    </w:p>
    <w:p w14:paraId="05CF0D29" w14:textId="77777777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получать в доступной форме имеющуюся у Исполнителя информацию о состоянии его здоровья, в том числе получать копии медицинских документов и выписок из медицинских документов в порядке и в сроки, установленные Приказом Министерства здравоохранения РФ от 31 июля 2020 г. № 789н «Об утверждении порядка и сроков предоставления медицинских документов (их копий) и выписок из них»;</w:t>
      </w:r>
    </w:p>
    <w:p w14:paraId="733897F6" w14:textId="5A75E5F1" w:rsidR="0058518F" w:rsidRPr="008D5E50" w:rsidRDefault="00284B31">
      <w:pPr>
        <w:numPr>
          <w:ilvl w:val="2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  <w:highlight w:val="white"/>
        </w:rPr>
        <w:t xml:space="preserve"> отказаться от получения услуг, указанных в Плане лечения с возмещением Исполнителю понесенных затрат при оказании услуг Пациенту, в том числе в случае изготовления или индивидуального заказа Исполнителем медицинских изделий, необходимых для оказания услуг Пациенту.</w:t>
      </w:r>
      <w:r w:rsidR="005E7C06" w:rsidRPr="008D5E50">
        <w:rPr>
          <w:rFonts w:ascii="Times New Roman" w:eastAsia="Times New Roman" w:hAnsi="Times New Roman" w:cs="Times New Roman"/>
          <w:color w:val="000000" w:themeColor="text1"/>
        </w:rPr>
        <w:t xml:space="preserve"> В случае неявки </w:t>
      </w:r>
      <w:r w:rsidR="00D051F2" w:rsidRPr="008D5E50">
        <w:rPr>
          <w:rFonts w:ascii="Times New Roman" w:eastAsia="Times New Roman" w:hAnsi="Times New Roman" w:cs="Times New Roman"/>
          <w:color w:val="000000" w:themeColor="text1"/>
        </w:rPr>
        <w:t xml:space="preserve">Пациента </w:t>
      </w:r>
      <w:r w:rsidR="005E7C06" w:rsidRPr="008D5E50">
        <w:rPr>
          <w:rFonts w:ascii="Times New Roman" w:eastAsia="Times New Roman" w:hAnsi="Times New Roman" w:cs="Times New Roman"/>
          <w:color w:val="000000" w:themeColor="text1"/>
        </w:rPr>
        <w:t xml:space="preserve">на планируемый прием в течение одного месяца без уважительных причин считается, что </w:t>
      </w:r>
      <w:r w:rsidR="00D051F2" w:rsidRPr="008D5E50">
        <w:rPr>
          <w:rFonts w:ascii="Times New Roman" w:eastAsia="Times New Roman" w:hAnsi="Times New Roman" w:cs="Times New Roman"/>
          <w:color w:val="000000" w:themeColor="text1"/>
        </w:rPr>
        <w:t>он</w:t>
      </w:r>
      <w:r w:rsidR="005E7C06" w:rsidRPr="008D5E50">
        <w:rPr>
          <w:rFonts w:ascii="Times New Roman" w:eastAsia="Times New Roman" w:hAnsi="Times New Roman" w:cs="Times New Roman"/>
          <w:color w:val="000000" w:themeColor="text1"/>
        </w:rPr>
        <w:t xml:space="preserve"> отказался от исполнения </w:t>
      </w:r>
      <w:r w:rsidR="00D051F2" w:rsidRPr="008D5E50">
        <w:rPr>
          <w:rFonts w:ascii="Times New Roman" w:eastAsia="Times New Roman" w:hAnsi="Times New Roman" w:cs="Times New Roman"/>
          <w:color w:val="000000" w:themeColor="text1"/>
        </w:rPr>
        <w:t>Д</w:t>
      </w:r>
      <w:r w:rsidR="005E7C06" w:rsidRPr="008D5E50">
        <w:rPr>
          <w:rFonts w:ascii="Times New Roman" w:eastAsia="Times New Roman" w:hAnsi="Times New Roman" w:cs="Times New Roman"/>
          <w:color w:val="000000" w:themeColor="text1"/>
        </w:rPr>
        <w:t xml:space="preserve">оговора и должен оплатить понесенные </w:t>
      </w:r>
      <w:r w:rsidR="00D051F2" w:rsidRPr="008D5E50">
        <w:rPr>
          <w:rFonts w:ascii="Times New Roman" w:eastAsia="Times New Roman" w:hAnsi="Times New Roman" w:cs="Times New Roman"/>
          <w:color w:val="000000" w:themeColor="text1"/>
        </w:rPr>
        <w:t>Исполнителем</w:t>
      </w:r>
      <w:r w:rsidR="005E7C06" w:rsidRPr="008D5E50">
        <w:rPr>
          <w:rFonts w:ascii="Times New Roman" w:eastAsia="Times New Roman" w:hAnsi="Times New Roman" w:cs="Times New Roman"/>
          <w:color w:val="000000" w:themeColor="text1"/>
        </w:rPr>
        <w:t xml:space="preserve"> затраты.</w:t>
      </w:r>
    </w:p>
    <w:p w14:paraId="78033F77" w14:textId="2FA6AE2B" w:rsidR="008D5E50" w:rsidRDefault="008D5E50" w:rsidP="008D5E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8747DDE" w14:textId="77777777" w:rsidR="008D5E50" w:rsidRPr="008D5E50" w:rsidRDefault="008D5E50" w:rsidP="008D5E5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D2AAFCD" w14:textId="77777777" w:rsidR="0058518F" w:rsidRPr="008D5E50" w:rsidRDefault="005851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14:paraId="49A739D7" w14:textId="77777777" w:rsidR="0058518F" w:rsidRPr="008D5E50" w:rsidRDefault="00284B31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СТОИМОСТЬ И ПОРЯДОК ОКАЗАНИЯ УСЛУГ</w:t>
      </w:r>
    </w:p>
    <w:p w14:paraId="2F62DC4D" w14:textId="77777777" w:rsidR="0058518F" w:rsidRPr="008D5E50" w:rsidRDefault="00284B31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D5E50">
        <w:rPr>
          <w:rFonts w:ascii="Times New Roman" w:eastAsia="Times New Roman" w:hAnsi="Times New Roman" w:cs="Times New Roman"/>
        </w:rPr>
        <w:t>Стоимость оказываемых услуг определяется исходя из утвержденного Исполнителем Прейскуранта. Подписание Договора Пациентом означает его ознакомление и согласие с действующим Прейскурантом Исполнителя.</w:t>
      </w:r>
    </w:p>
    <w:p w14:paraId="7EAA3EB9" w14:textId="77777777" w:rsidR="0058518F" w:rsidRPr="008D5E50" w:rsidRDefault="00284B31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D5E50">
        <w:rPr>
          <w:rFonts w:ascii="Times New Roman" w:eastAsia="Times New Roman" w:hAnsi="Times New Roman" w:cs="Times New Roman"/>
        </w:rPr>
        <w:t xml:space="preserve">Оплата медицинских услуг осуществляется Пациентом в 100% объеме непосредственно в день оказания услуг до или после их оказания Исполнителем (если иное не предусмотрено Планом лечения). </w:t>
      </w:r>
    </w:p>
    <w:p w14:paraId="08338D03" w14:textId="77777777" w:rsidR="0097789B" w:rsidRPr="008D5E50" w:rsidRDefault="00284B31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8D5E50">
        <w:rPr>
          <w:rFonts w:ascii="Times New Roman" w:eastAsia="Times New Roman" w:hAnsi="Times New Roman" w:cs="Times New Roman"/>
        </w:rPr>
        <w:t xml:space="preserve">Расчеты между Сторонами осуществляются: наличными денежными средствами через кассу Исполнителя, </w:t>
      </w:r>
      <w:r w:rsidRPr="008D5E50">
        <w:rPr>
          <w:rFonts w:ascii="Times New Roman" w:eastAsia="Times New Roman" w:hAnsi="Times New Roman" w:cs="Times New Roman"/>
          <w:lang w:eastAsia="ru-RU"/>
        </w:rPr>
        <w:t xml:space="preserve">по безналичному расчёту </w:t>
      </w:r>
      <w:r w:rsidRPr="008D5E50">
        <w:rPr>
          <w:rStyle w:val="docdata"/>
          <w:rFonts w:ascii="Times New Roman" w:hAnsi="Times New Roman" w:cs="Times New Roman"/>
        </w:rPr>
        <w:t>с использованием пластиковых карт банковских организаций</w:t>
      </w:r>
      <w:r w:rsidRPr="008D5E50">
        <w:rPr>
          <w:rFonts w:ascii="Times New Roman" w:eastAsia="Times New Roman" w:hAnsi="Times New Roman" w:cs="Times New Roman"/>
          <w:lang w:eastAsia="ru-RU"/>
        </w:rPr>
        <w:t xml:space="preserve"> через терминал, </w:t>
      </w:r>
      <w:r w:rsidRPr="008D5E50">
        <w:rPr>
          <w:rFonts w:ascii="Times New Roman" w:hAnsi="Times New Roman" w:cs="Times New Roman"/>
          <w:bCs/>
          <w:shd w:val="clear" w:color="auto" w:fill="FFFFFF"/>
        </w:rPr>
        <w:t xml:space="preserve">с помощью сервиса СБП (Система быстрых платежей), </w:t>
      </w:r>
      <w:r w:rsidRPr="008D5E50">
        <w:rPr>
          <w:rStyle w:val="docdata"/>
          <w:rFonts w:ascii="Times New Roman" w:hAnsi="Times New Roman" w:cs="Times New Roman"/>
        </w:rPr>
        <w:t>онлайн при записи на прием на сайте</w:t>
      </w:r>
      <w:r w:rsidRPr="008D5E5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8D5E50">
        <w:rPr>
          <w:rStyle w:val="docdata"/>
          <w:rFonts w:ascii="Times New Roman" w:hAnsi="Times New Roman" w:cs="Times New Roman"/>
        </w:rPr>
        <w:t xml:space="preserve">или </w:t>
      </w:r>
      <w:r w:rsidRPr="008D5E50">
        <w:rPr>
          <w:rFonts w:ascii="Times New Roman" w:hAnsi="Times New Roman" w:cs="Times New Roman"/>
          <w:shd w:val="clear" w:color="auto" w:fill="FFFFFF"/>
        </w:rPr>
        <w:t>по</w:t>
      </w:r>
      <w:r w:rsidRPr="008D5E50">
        <w:rPr>
          <w:rFonts w:ascii="Times New Roman" w:hAnsi="Times New Roman" w:cs="Times New Roman"/>
        </w:rPr>
        <w:t xml:space="preserve"> безналичному расчёту на расчетный счет Исполнителя</w:t>
      </w:r>
      <w:r w:rsidRPr="008D5E50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585D3754" w14:textId="6D253FDD" w:rsidR="006B43F3" w:rsidRPr="008D5E50" w:rsidRDefault="0097789B" w:rsidP="006B43F3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bookmarkStart w:id="4" w:name="_Hlk232772212"/>
      <w:r w:rsidRPr="008D5E50">
        <w:rPr>
          <w:rFonts w:ascii="Times New Roman" w:hAnsi="Times New Roman" w:cs="Times New Roman"/>
          <w:shd w:val="clear" w:color="auto" w:fill="FFFFFF"/>
        </w:rPr>
        <w:t>Исполнителем может быть предложен вариант оплаты услуг путем внесения денежных средств в качестве депозита</w:t>
      </w:r>
      <w:r w:rsidRPr="008D5E50">
        <w:rPr>
          <w:rFonts w:ascii="Times New Roman" w:hAnsi="Times New Roman" w:cs="Times New Roman"/>
        </w:rPr>
        <w:t xml:space="preserve"> на условиях, указанных в </w:t>
      </w:r>
      <w:r w:rsidRPr="008D5E50">
        <w:rPr>
          <w:rFonts w:ascii="Times New Roman" w:eastAsia="Times New Roman" w:hAnsi="Times New Roman" w:cs="Times New Roman"/>
          <w:highlight w:val="white"/>
        </w:rPr>
        <w:t xml:space="preserve">Правилах оказания платных медицинских услуг в </w:t>
      </w:r>
      <w:r w:rsidRPr="008D5E50">
        <w:rPr>
          <w:rStyle w:val="docdata"/>
          <w:rFonts w:ascii="Times New Roman" w:hAnsi="Times New Roman" w:cs="Times New Roman"/>
        </w:rPr>
        <w:t xml:space="preserve">ООО </w:t>
      </w:r>
      <w:r w:rsidRPr="008D5E50">
        <w:rPr>
          <w:rFonts w:ascii="Times New Roman" w:eastAsia="Times New Roman" w:hAnsi="Times New Roman" w:cs="Times New Roman"/>
          <w:bCs/>
          <w:lang w:eastAsia="ru-RU"/>
        </w:rPr>
        <w:t>«</w:t>
      </w:r>
      <w:r w:rsidRPr="008D5E50">
        <w:rPr>
          <w:rFonts w:ascii="Times New Roman" w:hAnsi="Times New Roman" w:cs="Times New Roman"/>
        </w:rPr>
        <w:t>СТОМАТОЛОГИЧЕСКАЯ КЛИНИКА «ДОКТОР СМАЙЛ</w:t>
      </w:r>
      <w:r w:rsidRPr="008D5E50">
        <w:rPr>
          <w:rFonts w:ascii="Times New Roman" w:eastAsia="Times New Roman" w:hAnsi="Times New Roman" w:cs="Times New Roman"/>
          <w:bCs/>
          <w:lang w:eastAsia="ru-RU"/>
        </w:rPr>
        <w:t>»</w:t>
      </w:r>
      <w:r w:rsidRPr="008D5E50">
        <w:rPr>
          <w:rFonts w:ascii="Times New Roman" w:hAnsi="Times New Roman" w:cs="Times New Roman"/>
        </w:rPr>
        <w:t>. Информация об условиях депозита размещается на сайте и/или информационном стенде Исполнителя</w:t>
      </w:r>
      <w:bookmarkEnd w:id="4"/>
      <w:r w:rsidR="008D5347" w:rsidRPr="008D5E50">
        <w:rPr>
          <w:rFonts w:ascii="Times New Roman" w:hAnsi="Times New Roman" w:cs="Times New Roman"/>
        </w:rPr>
        <w:t>.</w:t>
      </w:r>
    </w:p>
    <w:p w14:paraId="6BF3781D" w14:textId="1F785354" w:rsidR="0058518F" w:rsidRPr="008D5E50" w:rsidRDefault="006B43F3" w:rsidP="006B43F3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bookmarkStart w:id="5" w:name="_Hlk232772219"/>
      <w:r w:rsidRPr="008D5E50">
        <w:rPr>
          <w:rStyle w:val="docdata"/>
          <w:rFonts w:ascii="Times New Roman" w:hAnsi="Times New Roman" w:cs="Times New Roman"/>
        </w:rPr>
        <w:t xml:space="preserve">В случае получения </w:t>
      </w:r>
      <w:r w:rsidRPr="008D5E50">
        <w:rPr>
          <w:rFonts w:ascii="Times New Roman" w:hAnsi="Times New Roman" w:cs="Times New Roman"/>
        </w:rPr>
        <w:t>Пациентом услуг по действующим программам добровольного медицинского страхования (ДМС) страховых организаций, имеющих договоры с Исполнителем, оплата оказываемых Исполнителем услуг осуществляется соответствующей страховой компанией. При этом если план лечения, согласованный с Пациентом, содержит медицинские вмешательства, которые не входят в программу страхования, обязанность по оплате услуг лежит непосредственно на Пациенте</w:t>
      </w:r>
      <w:bookmarkEnd w:id="5"/>
      <w:r w:rsidR="00284B31" w:rsidRPr="008D5E50">
        <w:rPr>
          <w:rFonts w:ascii="Times New Roman" w:hAnsi="Times New Roman" w:cs="Times New Roman"/>
        </w:rPr>
        <w:t>. </w:t>
      </w:r>
    </w:p>
    <w:p w14:paraId="0B95D16E" w14:textId="56752084" w:rsidR="007762E4" w:rsidRPr="008D5E50" w:rsidRDefault="007762E4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6" w:name="_Hlk232772228"/>
      <w:r w:rsidRPr="008D5E50">
        <w:rPr>
          <w:rFonts w:ascii="Times New Roman" w:hAnsi="Times New Roman" w:cs="Times New Roman"/>
        </w:rPr>
        <w:t>При заключении договора Пациенту может быть предоставлена скидка в соответствии с действующими акциями и специальными предложениями Исполнителя, условия которых утверждаются локальными актами Исполнителя. В случае досрочного расторжения Пациентом Договора предоставленная скидка аннулируется. Информация об актуальных скидках и условиях их предоставления размещается на сайте и/или информационном стенде Исполнителя</w:t>
      </w:r>
      <w:bookmarkEnd w:id="6"/>
      <w:r w:rsidRPr="008D5E50">
        <w:rPr>
          <w:rFonts w:ascii="Times New Roman" w:hAnsi="Times New Roman" w:cs="Times New Roman"/>
        </w:rPr>
        <w:t>.</w:t>
      </w:r>
    </w:p>
    <w:p w14:paraId="7653DC6E" w14:textId="62CDC89B" w:rsidR="0058518F" w:rsidRPr="008D5E50" w:rsidRDefault="00284B31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Исполнитель оставляет за собой право в одностороннем порядке пересматривать стоимость услуг, оказываемых в рамках Договора. Новый Прейскурант доводится до сведения Пациента путем его размещения на информационном стенде и сайте Исполнителя.</w:t>
      </w:r>
    </w:p>
    <w:p w14:paraId="615DB4DE" w14:textId="77777777" w:rsidR="00EA1C2E" w:rsidRPr="008D5E50" w:rsidRDefault="00EA1C2E" w:rsidP="00EA1C2E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hAnsi="Times New Roman" w:cs="Times New Roman"/>
          <w:shd w:val="clear" w:color="auto" w:fill="FFFFFF"/>
        </w:rPr>
        <w:t xml:space="preserve">В случае если при предоставлении Услуг возникнет необходимость оказания дополнительных медицинских услуг, не предусмотренных настоящим Договором, Исполнитель обязан предупредить об этом Пациента. </w:t>
      </w:r>
    </w:p>
    <w:p w14:paraId="4B125062" w14:textId="5FA79C18" w:rsidR="005E7C06" w:rsidRPr="008D5E50" w:rsidRDefault="005E7C06" w:rsidP="00EA1C2E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При досрочном расторжении Договора Исполнителем делается перерасчет за фактически оказанные услуги и осуществляется возврат остатка ранее внесенного аванса наличными или на расчетный счет </w:t>
      </w:r>
      <w:r w:rsidR="00D051F2" w:rsidRPr="008D5E50">
        <w:rPr>
          <w:rFonts w:ascii="Times New Roman" w:eastAsia="Times New Roman" w:hAnsi="Times New Roman" w:cs="Times New Roman"/>
          <w:color w:val="000000" w:themeColor="text1"/>
        </w:rPr>
        <w:t xml:space="preserve">Пациента 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>в сроки, установленные законодательством.</w:t>
      </w:r>
    </w:p>
    <w:p w14:paraId="3C1C2FF1" w14:textId="06B7F80E" w:rsidR="00EA1C2E" w:rsidRPr="008D5E50" w:rsidRDefault="00EA1C2E" w:rsidP="00EA1C2E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D5E50">
        <w:rPr>
          <w:rFonts w:ascii="Times New Roman" w:hAnsi="Times New Roman" w:cs="Times New Roman"/>
          <w:shd w:val="clear" w:color="auto" w:fill="FFFFFF"/>
        </w:rPr>
        <w:t>В случае нехватки денежных средств для оплаты оказанных услуг либо отсутствия наличных денежных средств при возможной неисправности банковского терминала, Пациентом оформляется расписка с указанием суммы задолженности и обязательством оплатить услуги в течение трех рабочих дней с даты оформления таких документов.</w:t>
      </w:r>
    </w:p>
    <w:p w14:paraId="47F101F9" w14:textId="199E3A11" w:rsidR="0058518F" w:rsidRPr="008D5E50" w:rsidRDefault="00EA1C2E" w:rsidP="00EA1C2E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8D5E50">
        <w:rPr>
          <w:rFonts w:ascii="Times New Roman" w:hAnsi="Times New Roman" w:cs="Times New Roman"/>
        </w:rPr>
        <w:t xml:space="preserve">Услуги предоставляются в полном объеме стандартов медицинской помощи либо </w:t>
      </w:r>
      <w:r w:rsidRPr="008D5E50">
        <w:rPr>
          <w:rFonts w:ascii="Times New Roman" w:hAnsi="Times New Roman" w:cs="Times New Roman"/>
          <w:shd w:val="clear" w:color="auto" w:fill="FFFFFF"/>
        </w:rPr>
        <w:t xml:space="preserve">по просьбе Пациента </w:t>
      </w:r>
      <w:r w:rsidRPr="008D5E50">
        <w:rPr>
          <w:rFonts w:ascii="Times New Roman" w:hAnsi="Times New Roman" w:cs="Times New Roman"/>
        </w:rPr>
        <w:t xml:space="preserve">в виде осуществления отдельных консультаций или медицинских вмешательств. Настоящим Пациент </w:t>
      </w:r>
      <w:r w:rsidRPr="008D5E50">
        <w:rPr>
          <w:rFonts w:ascii="Times New Roman" w:hAnsi="Times New Roman" w:cs="Times New Roman"/>
          <w:shd w:val="clear" w:color="auto" w:fill="FFFFFF"/>
        </w:rPr>
        <w:t>подтверждает, что в случае необходимости оказания услуг в объеме, превышающем стандарт медицинской помощи, он выражает свою просьбу в письменной форме, подтверждая тем самым свое согласие на получение таких услуг и их оплату согласно Прейскуранту Исполнителя</w:t>
      </w:r>
      <w:r w:rsidR="00284B31" w:rsidRPr="008D5E50">
        <w:rPr>
          <w:rFonts w:ascii="Times New Roman" w:eastAsia="Times New Roman" w:hAnsi="Times New Roman" w:cs="Times New Roman"/>
        </w:rPr>
        <w:t>.</w:t>
      </w:r>
    </w:p>
    <w:p w14:paraId="03E59037" w14:textId="77777777" w:rsidR="0058518F" w:rsidRPr="008D5E50" w:rsidRDefault="00284B31" w:rsidP="006E6EB3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Срок оказания Услуг определяется специалистом Исполнителя исходя из целей оказания медицинских услуг, объективного состояния здоровья Пациента и указывается в Плане лечения. Срок оказания Услуг также может зависеть от графика посещений Пациентом Исполнителя и выполнения или невыполнения им рекомендаций специалистов Исполнителя. В случае необходимости индивидуального изготовления или приобретения медицинского изделия срок оказания услуг может зависеть от периода, необходимого для его изготовления или приобретения.</w:t>
      </w:r>
    </w:p>
    <w:p w14:paraId="18DA50E5" w14:textId="1897AEAB" w:rsidR="0058518F" w:rsidRPr="008D5E50" w:rsidRDefault="00284B31" w:rsidP="006E6EB3">
      <w:pPr>
        <w:pStyle w:val="af9"/>
        <w:numPr>
          <w:ilvl w:val="1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Срок ожидания оказания Услуг по Договору</w:t>
      </w:r>
      <w:r w:rsidR="00400CDA" w:rsidRPr="008D5E50">
        <w:rPr>
          <w:rFonts w:ascii="Times New Roman" w:eastAsia="Times New Roman" w:hAnsi="Times New Roman" w:cs="Times New Roman"/>
          <w:color w:val="000000" w:themeColor="text1"/>
        </w:rPr>
        <w:t>, оказываемых в рамках обязательного медицинского страхования (ОМС),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 не может превышать 1 (одного) месяца с даты обращения Пациента к Исполнителю, за исключением случаев отсутствия соответствующего специалиста Исполнителя по причине отпуска, командировки или болезни.</w:t>
      </w:r>
    </w:p>
    <w:p w14:paraId="0A5E1C8A" w14:textId="77777777" w:rsidR="0058518F" w:rsidRPr="008D5E50" w:rsidRDefault="0058518F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7798836" w14:textId="77777777" w:rsidR="0058518F" w:rsidRPr="008D5E50" w:rsidRDefault="00284B31">
      <w:pPr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color w:val="000000" w:themeColor="text1"/>
        </w:rPr>
        <w:t>ОТВЕТСТВЕННОСТЬ СТОРОН</w:t>
      </w:r>
    </w:p>
    <w:p w14:paraId="6C6B74A7" w14:textId="77777777" w:rsidR="0058518F" w:rsidRPr="008D5E50" w:rsidRDefault="00284B31">
      <w:pPr>
        <w:pStyle w:val="af9"/>
        <w:numPr>
          <w:ilvl w:val="1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Исполнитель несет ответственность за качество предоставляемых медицинских услуг и выбор методов лечения в соответствии с законодательством РФ. При этом Пациент уведомлен, что 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lastRenderedPageBreak/>
        <w:t>осложнения и другие побочные эффекты медицинского вмешательства, возникшие из-за особенностей организма, не являются недостатками качества услуг, если они оказаны с соблюдением необходимых требований.</w:t>
      </w:r>
    </w:p>
    <w:p w14:paraId="7167203A" w14:textId="77777777" w:rsidR="0058518F" w:rsidRPr="008D5E50" w:rsidRDefault="00284B31">
      <w:pPr>
        <w:pStyle w:val="af9"/>
        <w:numPr>
          <w:ilvl w:val="1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Исполнитель не несет ответственности за результаты оказания Услуг Пациенту, в случае нарушения Пациентом медицинских предписаний и рекомендаций, а также в случае непредоставления со стороны Пациента имеющихся у него данных, относящихся к состоянию его здоровья.</w:t>
      </w:r>
    </w:p>
    <w:p w14:paraId="1C4C5120" w14:textId="77777777" w:rsidR="0058518F" w:rsidRPr="008D5E50" w:rsidRDefault="00284B31">
      <w:pPr>
        <w:pStyle w:val="af9"/>
        <w:numPr>
          <w:ilvl w:val="1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hAnsi="Times New Roman" w:cs="Times New Roman"/>
          <w:color w:val="000000" w:themeColor="text1"/>
        </w:rPr>
        <w:t>Гарантийные сроки устанавливаются только на работы (услуги, имеющие овеществлённый результат)</w:t>
      </w:r>
      <w:r w:rsidRPr="008D5E50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>. Полная информация о сроках и условиях предоставления гарантии и сроках службы содержится</w:t>
      </w:r>
      <w:r w:rsidRPr="008D5E50">
        <w:rPr>
          <w:rFonts w:ascii="Times New Roman" w:hAnsi="Times New Roman" w:cs="Times New Roman"/>
          <w:color w:val="000000" w:themeColor="text1"/>
        </w:rPr>
        <w:t xml:space="preserve"> в Положении об установлении гарантийного срока и срока службы при оказании стоматологической помощи в ООО 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«</w:t>
      </w:r>
      <w:r w:rsidRPr="008D5E50">
        <w:rPr>
          <w:rFonts w:ascii="Times New Roman" w:hAnsi="Times New Roman" w:cs="Times New Roman"/>
          <w:color w:val="000000" w:themeColor="text1"/>
        </w:rPr>
        <w:t>СТОМАТОЛОГИЧЕСКАЯ КЛИНИКА «ДОКТОР СМАЙЛ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»</w:t>
      </w:r>
      <w:r w:rsidRPr="008D5E50">
        <w:rPr>
          <w:rFonts w:ascii="Times New Roman" w:hAnsi="Times New Roman" w:cs="Times New Roman"/>
          <w:color w:val="000000" w:themeColor="text1"/>
        </w:rPr>
        <w:t xml:space="preserve">, размещенном на информационном стенде и сайте Исполнителя. </w:t>
      </w:r>
    </w:p>
    <w:p w14:paraId="36D0FC70" w14:textId="77777777" w:rsidR="0058518F" w:rsidRPr="008D5E50" w:rsidRDefault="00284B31">
      <w:pPr>
        <w:pStyle w:val="af9"/>
        <w:numPr>
          <w:ilvl w:val="1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Понимая субъективность оценки эстетического и косметического результатов медицинских услуг, стороны договорились проводить оценку результатов не ранее сроков, указанных в информированном добровольном согласии на оказание платных медицинских услуг, путем совместного рассмотрения результатов на заседании Пациента и Врачебной Комиссии Исполнителя.</w:t>
      </w:r>
    </w:p>
    <w:p w14:paraId="1CFA0698" w14:textId="28DC0D2F" w:rsidR="005E7C06" w:rsidRPr="008D5E50" w:rsidRDefault="005E7C06">
      <w:pPr>
        <w:pStyle w:val="af9"/>
        <w:numPr>
          <w:ilvl w:val="1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В случае несвоевременной оплаты </w:t>
      </w:r>
      <w:r w:rsidR="00D051F2" w:rsidRPr="008D5E50">
        <w:rPr>
          <w:rFonts w:ascii="Times New Roman" w:eastAsia="Times New Roman" w:hAnsi="Times New Roman" w:cs="Times New Roman"/>
          <w:color w:val="000000" w:themeColor="text1"/>
        </w:rPr>
        <w:t>Пациентом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 стоимости оказанных услуг, </w:t>
      </w:r>
      <w:r w:rsidR="00D051F2" w:rsidRPr="008D5E50">
        <w:rPr>
          <w:rFonts w:ascii="Times New Roman" w:eastAsia="Times New Roman" w:hAnsi="Times New Roman" w:cs="Times New Roman"/>
          <w:color w:val="000000" w:themeColor="text1"/>
        </w:rPr>
        <w:t>Исполнителем на сумму задолженности могут быть начислены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 проценты в порядке и размере, предусмотренные пунктом 1 статьи 395 Гражданского кодекса РФ</w:t>
      </w:r>
      <w:r w:rsidR="00D051F2" w:rsidRPr="008D5E50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A7116ED" w14:textId="77777777" w:rsidR="0058518F" w:rsidRPr="008D5E50" w:rsidRDefault="0058518F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F894B74" w14:textId="77777777" w:rsidR="0058518F" w:rsidRPr="008D5E50" w:rsidRDefault="00284B31">
      <w:pPr>
        <w:pStyle w:val="af9"/>
        <w:numPr>
          <w:ilvl w:val="0"/>
          <w:numId w:val="1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bCs/>
          <w:color w:val="000000" w:themeColor="text1"/>
        </w:rPr>
        <w:t>РАЗРЕШЕНИЕ СПОРОВ</w:t>
      </w:r>
    </w:p>
    <w:p w14:paraId="151AEC5E" w14:textId="451000D9" w:rsidR="0058518F" w:rsidRPr="008D5E50" w:rsidRDefault="00284B31" w:rsidP="00943753">
      <w:pPr>
        <w:pStyle w:val="af9"/>
        <w:numPr>
          <w:ilvl w:val="1"/>
          <w:numId w:val="1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Все споры и разногласия, возникшие при исполнении Договора, Стороны вправе решить в претензионном (досудебном) порядке путем переговоров, в том числе с проведением оценки результатов оказанных услуг на совместном заседании Пациента и Врачебной Комиссии Исполнителя с возможностью привлечения сторонних специалистов. Все претензии в этом случае предъявляются Сторонами в письменном виде и подлежат рассмотрению в сроки, установленные законодательством РФ. При разрешении спора в судебном порядке стороны направляют свои требования в суд.</w:t>
      </w:r>
    </w:p>
    <w:p w14:paraId="44EA9AAE" w14:textId="77777777" w:rsidR="0058518F" w:rsidRPr="008D5E50" w:rsidRDefault="0058518F">
      <w:pPr>
        <w:shd w:val="clear" w:color="FFFFFF" w:themeColor="background1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73CD874" w14:textId="77777777" w:rsidR="0058518F" w:rsidRPr="008D5E50" w:rsidRDefault="00284B31">
      <w:pPr>
        <w:pStyle w:val="af9"/>
        <w:numPr>
          <w:ilvl w:val="0"/>
          <w:numId w:val="14"/>
        </w:num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ПРОЧИЕ УСЛОВИЯ</w:t>
      </w:r>
    </w:p>
    <w:p w14:paraId="7448D2C6" w14:textId="77777777" w:rsidR="0058518F" w:rsidRPr="008D5E50" w:rsidRDefault="00284B31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Договор вступает в силу с момента его подписания Сторонами и действует до полного исполнения ими своих обязательств.</w:t>
      </w:r>
    </w:p>
    <w:p w14:paraId="28CAE0B4" w14:textId="77777777" w:rsidR="0058518F" w:rsidRPr="008D5E50" w:rsidRDefault="00284B31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Пациент подтверждает, что он проинформирован о возможности получения бесплатной медицинской помощи в соответствии с программой государственных гарантий бесплатного оказания гражданам РФ медицинской помощи и территориальных программ государственных гарантий бесплатного оказания гражданам РФ медицинской помощи в других медицинских учреждениях, участвующих в реализации указанных программ, а также о том, что Исполнитель участвует в реализации программы государственных гарантий оказания населению бесплатной медицинской помощи (ОМС).</w:t>
      </w:r>
    </w:p>
    <w:p w14:paraId="0A1B2D17" w14:textId="77777777" w:rsidR="0058518F" w:rsidRPr="008D5E50" w:rsidRDefault="00284B31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hAnsi="Times New Roman" w:cs="Times New Roman"/>
          <w:color w:val="000000" w:themeColor="text1"/>
        </w:rPr>
        <w:t>Пациент согласен, что информация о лечении может быть предоставлена по требованию страховых организаций в случаях, если оказание услуг производится Исполнителем по действующим программам добровольного медицинского страхования (ДМС), а также по требованию иных компетентных органов в установленном законом порядке.</w:t>
      </w:r>
    </w:p>
    <w:p w14:paraId="07EFF221" w14:textId="4A55B30A" w:rsidR="00E0014E" w:rsidRPr="008D5E50" w:rsidRDefault="00E0014E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hAnsi="Times New Roman" w:cs="Times New Roman"/>
        </w:rPr>
        <w:t xml:space="preserve">Пациент уведомлен о том, что несоблюдение указаний (рекомендаций) медицинского работника, предоставляющего платную медицинскую услугу,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его здоровья. </w:t>
      </w:r>
    </w:p>
    <w:p w14:paraId="4F9D7AB6" w14:textId="00C1052B" w:rsidR="0058518F" w:rsidRPr="008D5E50" w:rsidRDefault="00284B31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Пациент подтверждает, что до подписания Договора он был ознакомлен с информацией, размещенной на сайте и информационном стенде Исполнителя: о медицинских работниках, которые отвечают за предоставление платных медицинских услуг, в том числе об их профессиональном образовании и квалификации; о форме и способах направления обращений (жалоб) в органы государственной власти и организации, а также непосредственно к Исполнителю; о порядках оказания медицинской помощи, применяемых при предоставлении платных медицинских услуг, а также с информацией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14:paraId="67796A29" w14:textId="77777777" w:rsidR="0058518F" w:rsidRPr="008D5E50" w:rsidRDefault="00284B31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 xml:space="preserve">Пациент подтверждает, что до подписания Договора он был ознакомлен с Прейскурантом Исполнителя, </w:t>
      </w:r>
      <w:r w:rsidRPr="008D5E50">
        <w:rPr>
          <w:rFonts w:ascii="Times New Roman" w:hAnsi="Times New Roman" w:cs="Times New Roman"/>
          <w:color w:val="000000" w:themeColor="text1"/>
        </w:rPr>
        <w:t xml:space="preserve">Положением об установлении гарантийного срока и срока службы при оказании стоматологической помощи </w:t>
      </w:r>
      <w:r w:rsidRPr="008D5E50">
        <w:rPr>
          <w:rStyle w:val="docdata"/>
          <w:rFonts w:ascii="Times New Roman" w:hAnsi="Times New Roman" w:cs="Times New Roman"/>
          <w:color w:val="000000" w:themeColor="text1"/>
        </w:rPr>
        <w:t xml:space="preserve">в ООО 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«</w:t>
      </w:r>
      <w:r w:rsidRPr="008D5E50">
        <w:rPr>
          <w:rFonts w:ascii="Times New Roman" w:hAnsi="Times New Roman" w:cs="Times New Roman"/>
          <w:color w:val="000000" w:themeColor="text1"/>
        </w:rPr>
        <w:t>СТОМАТОЛОГИЧЕСКАЯ КЛИНИКА «ДОКТОР СМАЙЛ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»</w:t>
      </w:r>
      <w:r w:rsidRPr="008D5E50">
        <w:rPr>
          <w:rFonts w:ascii="Times New Roman" w:hAnsi="Times New Roman" w:cs="Times New Roman"/>
          <w:color w:val="000000" w:themeColor="text1"/>
        </w:rPr>
        <w:t xml:space="preserve">, </w:t>
      </w:r>
      <w:r w:rsidRPr="008D5E50">
        <w:rPr>
          <w:rStyle w:val="docdata"/>
          <w:rFonts w:ascii="Times New Roman" w:hAnsi="Times New Roman" w:cs="Times New Roman"/>
          <w:color w:val="000000" w:themeColor="text1"/>
        </w:rPr>
        <w:lastRenderedPageBreak/>
        <w:t xml:space="preserve">Правилами внутреннего распорядка для потребителей медицинских услуг в ООО 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«</w:t>
      </w:r>
      <w:r w:rsidRPr="008D5E50">
        <w:rPr>
          <w:rFonts w:ascii="Times New Roman" w:hAnsi="Times New Roman" w:cs="Times New Roman"/>
          <w:color w:val="000000" w:themeColor="text1"/>
        </w:rPr>
        <w:t>СТОМАТОЛОГИЧЕСКАЯ КЛИНИКА «ДОКТОР СМАЙЛ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», а также Правилами оказания платных медицинских услуг </w:t>
      </w:r>
      <w:r w:rsidRPr="008D5E50">
        <w:rPr>
          <w:rStyle w:val="docdata"/>
          <w:rFonts w:ascii="Times New Roman" w:hAnsi="Times New Roman" w:cs="Times New Roman"/>
          <w:color w:val="000000" w:themeColor="text1"/>
        </w:rPr>
        <w:t xml:space="preserve">в ООО 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«</w:t>
      </w:r>
      <w:r w:rsidRPr="008D5E50">
        <w:rPr>
          <w:rFonts w:ascii="Times New Roman" w:hAnsi="Times New Roman" w:cs="Times New Roman"/>
          <w:color w:val="000000" w:themeColor="text1"/>
        </w:rPr>
        <w:t>СТОМАТОЛОГИЧЕСКАЯ КЛИНИКА «ДОКТОР СМАЙЛ</w:t>
      </w:r>
      <w:r w:rsidRPr="008D5E50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»</w:t>
      </w:r>
      <w:r w:rsidRPr="008D5E50">
        <w:rPr>
          <w:rFonts w:ascii="Times New Roman" w:eastAsia="Times New Roman" w:hAnsi="Times New Roman" w:cs="Times New Roman"/>
          <w:color w:val="000000" w:themeColor="text1"/>
        </w:rPr>
        <w:t>. Пациент понимает, что положения всех перечисленных документов распространяют свое действие на правоотношения, возникшие между Пациентом и Исполнителем. Все положения перечисленных локальных нормативных актов ему понятны, и он обязуется соблюдать их требования. После подписания Договора Пациент также может в любое время ознакомиться с этими документами на сайте и информационном стенде Исполнителя.</w:t>
      </w:r>
    </w:p>
    <w:p w14:paraId="37EAA320" w14:textId="564BA53D" w:rsidR="0058518F" w:rsidRPr="008D5E50" w:rsidRDefault="00284B31">
      <w:pPr>
        <w:pStyle w:val="af9"/>
        <w:numPr>
          <w:ilvl w:val="1"/>
          <w:numId w:val="1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color w:val="000000" w:themeColor="text1"/>
        </w:rPr>
        <w:t>В соответствии с п.2 ст.160 Гражданского кодекса РФ при подписании Договора и приложений к нему со стороны Исполнителя может быть использовано факсимильное воспроизведение подписи.</w:t>
      </w:r>
    </w:p>
    <w:p w14:paraId="2F0EEAE1" w14:textId="77777777" w:rsidR="008D5E50" w:rsidRPr="008D5E50" w:rsidRDefault="008D5E50" w:rsidP="008D5E50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themeColor="background1" w:fill="FFFFFF" w:themeFill="background1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BB30CE6" w14:textId="77777777" w:rsidR="008D5E50" w:rsidRPr="008D5E50" w:rsidRDefault="008D5E50" w:rsidP="008D5E50">
      <w:pPr>
        <w:pStyle w:val="af9"/>
        <w:numPr>
          <w:ilvl w:val="0"/>
          <w:numId w:val="12"/>
        </w:num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8D5E50">
        <w:rPr>
          <w:rFonts w:ascii="Times New Roman" w:hAnsi="Times New Roman" w:cs="Times New Roman"/>
          <w:b/>
          <w:color w:val="000000"/>
        </w:rPr>
        <w:t>СОГЛАСИЕ НА ПОЛУЧЕНИЕ РАССЫЛКИ</w:t>
      </w:r>
    </w:p>
    <w:p w14:paraId="7F02C957" w14:textId="77777777" w:rsidR="008D5E50" w:rsidRPr="008D5E50" w:rsidRDefault="008D5E50" w:rsidP="008D5E50">
      <w:pPr>
        <w:pStyle w:val="af9"/>
        <w:spacing w:after="0" w:line="240" w:lineRule="auto"/>
        <w:ind w:left="0" w:right="-1"/>
        <w:jc w:val="both"/>
        <w:rPr>
          <w:rFonts w:ascii="Times New Roman" w:hAnsi="Times New Roman" w:cs="Times New Roman"/>
        </w:rPr>
      </w:pPr>
      <w:r w:rsidRPr="008D5E50">
        <w:rPr>
          <w:rFonts w:ascii="Times New Roman" w:hAnsi="Times New Roman" w:cs="Times New Roman"/>
        </w:rPr>
        <w:t xml:space="preserve">Я согласен(на) получать рекламно-информационные сообщения (сообщения о специальных предложениях, акциях и услугах клиники) </w:t>
      </w:r>
      <w:r w:rsidRPr="008D5E50">
        <w:rPr>
          <w:rFonts w:ascii="Times New Roman" w:eastAsia="Times New Roman" w:hAnsi="Times New Roman" w:cs="Times New Roman"/>
        </w:rPr>
        <w:t xml:space="preserve">от ООО </w:t>
      </w:r>
      <w:r w:rsidRPr="008D5E50">
        <w:rPr>
          <w:rFonts w:ascii="Times New Roman" w:hAnsi="Times New Roman" w:cs="Times New Roman"/>
          <w:bCs/>
          <w:color w:val="000000" w:themeColor="text1"/>
        </w:rPr>
        <w:t>«</w:t>
      </w:r>
      <w:r w:rsidRPr="008D5E50">
        <w:rPr>
          <w:rFonts w:ascii="Times New Roman" w:hAnsi="Times New Roman" w:cs="Times New Roman"/>
          <w:color w:val="000000" w:themeColor="text1"/>
        </w:rPr>
        <w:t>СТОМАТОЛОГИЧЕСКАЯ КЛИНИКА «ДОКТОР СМАЙЛ</w:t>
      </w:r>
      <w:r w:rsidRPr="008D5E50">
        <w:rPr>
          <w:rFonts w:ascii="Times New Roman" w:hAnsi="Times New Roman" w:cs="Times New Roman"/>
          <w:bCs/>
          <w:color w:val="000000" w:themeColor="text1"/>
        </w:rPr>
        <w:t>»</w:t>
      </w:r>
      <w:r w:rsidRPr="008D5E50">
        <w:rPr>
          <w:rFonts w:ascii="Times New Roman" w:hAnsi="Times New Roman" w:cs="Times New Roman"/>
          <w:color w:val="000000" w:themeColor="text1"/>
        </w:rPr>
        <w:t>, ИНН 7701343834</w:t>
      </w:r>
      <w:r w:rsidRPr="008D5E50">
        <w:rPr>
          <w:rFonts w:ascii="Times New Roman" w:eastAsia="Times New Roman" w:hAnsi="Times New Roman" w:cs="Times New Roman"/>
        </w:rPr>
        <w:t xml:space="preserve">, </w:t>
      </w:r>
      <w:r w:rsidRPr="008D5E50">
        <w:rPr>
          <w:rFonts w:ascii="Times New Roman" w:hAnsi="Times New Roman" w:cs="Times New Roman"/>
        </w:rPr>
        <w:t xml:space="preserve">на представленные мной контактные данные (телефон, мессенджеры, электронная почта). </w:t>
      </w:r>
    </w:p>
    <w:p w14:paraId="28F2FD20" w14:textId="77777777" w:rsidR="008D5E50" w:rsidRPr="008D5E50" w:rsidRDefault="008D5E50" w:rsidP="008D5E50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D5E50">
        <w:rPr>
          <w:rFonts w:ascii="Times New Roman" w:hAnsi="Times New Roman" w:cs="Times New Roman"/>
        </w:rPr>
        <w:t>Согласие является бессрочным и дано до момента его отзыва. Отзыв согласия осуществляется путем подачи письменного заявления не менее чем за 3 рабочих дня до даты отзыва согласия.</w:t>
      </w:r>
    </w:p>
    <w:p w14:paraId="0CE58B78" w14:textId="77777777" w:rsidR="008D5E50" w:rsidRPr="008D5E50" w:rsidRDefault="008D5E50" w:rsidP="008D5E5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244213" w14:textId="77777777" w:rsidR="008D5E50" w:rsidRPr="008D5E50" w:rsidRDefault="008D5E50" w:rsidP="008D5E50">
      <w:pPr>
        <w:pStyle w:val="af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D5E50">
        <w:rPr>
          <w:rFonts w:ascii="Times New Roman" w:hAnsi="Times New Roman" w:cs="Times New Roman"/>
        </w:rPr>
        <w:t>_____________________________________________________/_______________________________</w:t>
      </w:r>
    </w:p>
    <w:p w14:paraId="3F80E29C" w14:textId="29A85F58" w:rsidR="0058518F" w:rsidRPr="008D5E50" w:rsidRDefault="008D5E50" w:rsidP="008D5E50">
      <w:pPr>
        <w:shd w:val="clear" w:color="FFFFFF" w:themeColor="background1" w:fill="FFFFFF" w:themeFill="background1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8D5E50">
        <w:rPr>
          <w:rFonts w:ascii="Times New Roman" w:hAnsi="Times New Roman" w:cs="Times New Roman"/>
        </w:rPr>
        <w:t xml:space="preserve"> </w:t>
      </w:r>
      <w:r w:rsidRPr="008D5E50">
        <w:rPr>
          <w:rFonts w:ascii="Times New Roman" w:hAnsi="Times New Roman" w:cs="Times New Roman"/>
          <w:i/>
        </w:rPr>
        <w:t>(ФИО)</w:t>
      </w:r>
      <w:r w:rsidRPr="008D5E50">
        <w:rPr>
          <w:rFonts w:ascii="Times New Roman" w:hAnsi="Times New Roman" w:cs="Times New Roman"/>
          <w:i/>
        </w:rPr>
        <w:tab/>
      </w:r>
      <w:r w:rsidRPr="008D5E50">
        <w:rPr>
          <w:rFonts w:ascii="Times New Roman" w:hAnsi="Times New Roman" w:cs="Times New Roman"/>
          <w:i/>
        </w:rPr>
        <w:tab/>
      </w:r>
      <w:r w:rsidRPr="008D5E50">
        <w:rPr>
          <w:rFonts w:ascii="Times New Roman" w:hAnsi="Times New Roman" w:cs="Times New Roman"/>
          <w:i/>
        </w:rPr>
        <w:tab/>
        <w:t xml:space="preserve">     </w:t>
      </w:r>
      <w:r w:rsidRPr="008D5E50">
        <w:rPr>
          <w:rFonts w:ascii="Times New Roman" w:hAnsi="Times New Roman" w:cs="Times New Roman"/>
          <w:i/>
        </w:rPr>
        <w:tab/>
      </w:r>
      <w:r w:rsidRPr="008D5E50">
        <w:rPr>
          <w:rFonts w:ascii="Times New Roman" w:hAnsi="Times New Roman" w:cs="Times New Roman"/>
          <w:i/>
        </w:rPr>
        <w:tab/>
        <w:t>                     </w:t>
      </w:r>
      <w:proofErr w:type="gramStart"/>
      <w:r w:rsidRPr="008D5E50">
        <w:rPr>
          <w:rFonts w:ascii="Times New Roman" w:hAnsi="Times New Roman" w:cs="Times New Roman"/>
          <w:i/>
        </w:rPr>
        <w:t xml:space="preserve">   (</w:t>
      </w:r>
      <w:proofErr w:type="gramEnd"/>
      <w:r w:rsidRPr="008D5E50">
        <w:rPr>
          <w:rFonts w:ascii="Times New Roman" w:hAnsi="Times New Roman" w:cs="Times New Roman"/>
          <w:i/>
        </w:rPr>
        <w:t>подпись)</w:t>
      </w:r>
    </w:p>
    <w:p w14:paraId="3B5E7DD3" w14:textId="77777777" w:rsidR="008D5E50" w:rsidRPr="008D5E50" w:rsidRDefault="008D5E50" w:rsidP="008D5E50">
      <w:pPr>
        <w:shd w:val="clear" w:color="FFFFFF" w:themeColor="background1" w:fill="FFFFFF" w:themeFill="background1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14:paraId="4E82484C" w14:textId="0E939BB1" w:rsidR="0058518F" w:rsidRPr="008D5E50" w:rsidRDefault="008D5E50">
      <w:pPr>
        <w:shd w:val="clear" w:color="FFFFFF" w:themeColor="background1" w:fill="FFFFFF" w:themeFill="background1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8D5E50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</w:t>
      </w:r>
      <w:r w:rsidR="00284B31" w:rsidRPr="008D5E50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РЕКВИЗИТЫ И ПОДПИСИ СТОРОН</w:t>
      </w:r>
    </w:p>
    <w:p w14:paraId="771C6C57" w14:textId="77777777" w:rsidR="0058518F" w:rsidRPr="008D5E50" w:rsidRDefault="0058518F">
      <w:pPr>
        <w:shd w:val="clear" w:color="FFFFFF" w:themeColor="background1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9793" w:type="dxa"/>
        <w:tblInd w:w="-1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4933"/>
      </w:tblGrid>
      <w:tr w:rsidR="0058518F" w:rsidRPr="008D5E50" w14:paraId="160D8CA3" w14:textId="77777777" w:rsidTr="008D5E50">
        <w:trPr>
          <w:trHeight w:val="2198"/>
        </w:trPr>
        <w:tc>
          <w:tcPr>
            <w:tcW w:w="4860" w:type="dxa"/>
          </w:tcPr>
          <w:p w14:paraId="1875328E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Исполнитель:</w:t>
            </w:r>
          </w:p>
          <w:p w14:paraId="6321291B" w14:textId="0E9BCC76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D5E50">
              <w:rPr>
                <w:rFonts w:ascii="Times New Roman" w:hAnsi="Times New Roman" w:cs="Times New Roman"/>
                <w:b/>
                <w:color w:val="000000" w:themeColor="text1"/>
              </w:rPr>
              <w:t>Общество с ограниченной ответственностью</w:t>
            </w:r>
            <w:r w:rsidR="005561C0" w:rsidRPr="008D5E5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 w:rsidRPr="008D5E5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«</w:t>
            </w:r>
            <w:r w:rsidRPr="008D5E50">
              <w:rPr>
                <w:rFonts w:ascii="Times New Roman" w:hAnsi="Times New Roman" w:cs="Times New Roman"/>
                <w:b/>
                <w:color w:val="000000" w:themeColor="text1"/>
              </w:rPr>
              <w:t>СТОМАТОЛОГИЧЕСКАЯ КЛИНИКА «ДОКТОР СМАЙЛ</w:t>
            </w:r>
            <w:r w:rsidRPr="008D5E5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»</w:t>
            </w:r>
          </w:p>
          <w:p w14:paraId="0A32E181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hAnsi="Times New Roman" w:cs="Times New Roman"/>
                <w:color w:val="000000" w:themeColor="text1"/>
              </w:rPr>
              <w:t xml:space="preserve">Адрес: 105066, г. Москва, ул. Новая </w:t>
            </w:r>
            <w:proofErr w:type="spellStart"/>
            <w:r w:rsidRPr="008D5E50">
              <w:rPr>
                <w:rFonts w:ascii="Times New Roman" w:hAnsi="Times New Roman" w:cs="Times New Roman"/>
                <w:color w:val="000000" w:themeColor="text1"/>
              </w:rPr>
              <w:t>Басманная</w:t>
            </w:r>
            <w:proofErr w:type="spellEnd"/>
            <w:r w:rsidRPr="008D5E50">
              <w:rPr>
                <w:rFonts w:ascii="Times New Roman" w:hAnsi="Times New Roman" w:cs="Times New Roman"/>
                <w:color w:val="000000" w:themeColor="text1"/>
              </w:rPr>
              <w:t>, д. 29, стр. 1 А</w:t>
            </w:r>
          </w:p>
          <w:p w14:paraId="5D01CC88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ИНН </w:t>
            </w:r>
            <w:r w:rsidRPr="008D5E50">
              <w:rPr>
                <w:rFonts w:ascii="Times New Roman" w:hAnsi="Times New Roman" w:cs="Times New Roman"/>
                <w:color w:val="000000" w:themeColor="text1"/>
              </w:rPr>
              <w:t>7701343834</w:t>
            </w:r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КПП </w:t>
            </w:r>
            <w:r w:rsidRPr="008D5E50">
              <w:rPr>
                <w:rFonts w:ascii="Times New Roman" w:hAnsi="Times New Roman" w:cs="Times New Roman"/>
                <w:color w:val="000000" w:themeColor="text1"/>
              </w:rPr>
              <w:t>770101001</w:t>
            </w:r>
          </w:p>
          <w:p w14:paraId="29105FDD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ОГРН</w:t>
            </w:r>
            <w:r w:rsidRPr="008D5E50">
              <w:rPr>
                <w:rFonts w:ascii="Times New Roman" w:hAnsi="Times New Roman" w:cs="Times New Roman"/>
                <w:color w:val="000000" w:themeColor="text1"/>
              </w:rPr>
              <w:t xml:space="preserve"> 1037701921718</w:t>
            </w:r>
          </w:p>
          <w:p w14:paraId="743A6EAF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hAnsi="Times New Roman" w:cs="Times New Roman"/>
                <w:color w:val="000000" w:themeColor="text1"/>
              </w:rPr>
              <w:t xml:space="preserve">Сайт: </w:t>
            </w:r>
            <w:hyperlink r:id="rId7" w:tooltip="https://doctorsmile.ru/" w:history="1">
              <w:r w:rsidRPr="008D5E50">
                <w:rPr>
                  <w:rStyle w:val="af0"/>
                  <w:rFonts w:ascii="Times New Roman" w:hAnsi="Times New Roman" w:cs="Times New Roman"/>
                  <w:color w:val="000000" w:themeColor="text1"/>
                </w:rPr>
                <w:t>https://doctorsmile.ru/</w:t>
              </w:r>
            </w:hyperlink>
          </w:p>
          <w:p w14:paraId="00B521C5" w14:textId="69CBEEF1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9"/>
              </w:rPr>
            </w:pPr>
            <w:r w:rsidRPr="008D5E5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Телефон: </w:t>
            </w:r>
            <w:r w:rsidRPr="008D5E50">
              <w:rPr>
                <w:rFonts w:ascii="Times New Roman" w:hAnsi="Times New Roman" w:cs="Times New Roman"/>
                <w:spacing w:val="-9"/>
              </w:rPr>
              <w:t>+7 (495) 308‒01‒87</w:t>
            </w:r>
          </w:p>
          <w:p w14:paraId="3FDD2F26" w14:textId="08E374FB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9"/>
              </w:rPr>
            </w:pPr>
            <w:r w:rsidRPr="008D5E50">
              <w:rPr>
                <w:rFonts w:ascii="Times New Roman" w:hAnsi="Times New Roman" w:cs="Times New Roman"/>
                <w:spacing w:val="-9"/>
              </w:rPr>
              <w:t>+7 (495) 134‒35‒03</w:t>
            </w:r>
          </w:p>
          <w:p w14:paraId="2366A192" w14:textId="77777777" w:rsidR="0058518F" w:rsidRPr="008D5E50" w:rsidRDefault="0058518F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3511809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Генеральный директор </w:t>
            </w:r>
          </w:p>
          <w:p w14:paraId="4913DB60" w14:textId="6A1FBD6F" w:rsidR="0058518F" w:rsidRDefault="0058518F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5EB3319A" w14:textId="77777777" w:rsidR="00331233" w:rsidRPr="008D5E50" w:rsidRDefault="00331233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14:paraId="19D3BE01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________________________ /М.Л. Каган /</w:t>
            </w:r>
          </w:p>
        </w:tc>
        <w:tc>
          <w:tcPr>
            <w:tcW w:w="4933" w:type="dxa"/>
          </w:tcPr>
          <w:p w14:paraId="6B2CF4D1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Пациент:</w:t>
            </w:r>
          </w:p>
          <w:p w14:paraId="36B8E891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hAnsi="Times New Roman" w:cs="Times New Roman"/>
                <w:color w:val="000000" w:themeColor="text1"/>
              </w:rPr>
              <w:t>Фамилия Имя Отчество _______________________________________</w:t>
            </w:r>
          </w:p>
          <w:p w14:paraId="6EBED911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8D5E50">
              <w:rPr>
                <w:rFonts w:ascii="Times New Roman" w:hAnsi="Times New Roman" w:cs="Times New Roman"/>
                <w:color w:val="000000" w:themeColor="text1"/>
              </w:rPr>
              <w:t>_______________________________________</w:t>
            </w:r>
          </w:p>
          <w:p w14:paraId="2A9A4B93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Адрес места жительства__________________</w:t>
            </w:r>
          </w:p>
          <w:p w14:paraId="7C521D8A" w14:textId="208667E9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______________________________________</w:t>
            </w:r>
            <w:r w:rsidR="008D5E50"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</w:t>
            </w:r>
          </w:p>
          <w:p w14:paraId="5F4D1EFF" w14:textId="34557926" w:rsidR="008D5E50" w:rsidRPr="008D5E50" w:rsidRDefault="008D5E5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_______________________________________</w:t>
            </w:r>
          </w:p>
          <w:p w14:paraId="754440D9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Документ, удостоверяющий личность:   </w:t>
            </w:r>
          </w:p>
          <w:p w14:paraId="5678BF7D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_______________________________________</w:t>
            </w:r>
          </w:p>
          <w:p w14:paraId="71570595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_______________________________________</w:t>
            </w:r>
          </w:p>
          <w:p w14:paraId="327E29E7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_______________________________________</w:t>
            </w:r>
          </w:p>
          <w:p w14:paraId="2D1A57AA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Телефон:_</w:t>
            </w:r>
            <w:proofErr w:type="gramEnd"/>
            <w:r w:rsidRPr="008D5E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______________________________</w:t>
            </w:r>
          </w:p>
          <w:p w14:paraId="7BC94D99" w14:textId="6A558BC8" w:rsidR="0058518F" w:rsidRPr="008D5E50" w:rsidRDefault="0058518F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EE073E3" w14:textId="77777777" w:rsidR="008D5E50" w:rsidRPr="008D5E50" w:rsidRDefault="008D5E5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E601FC4" w14:textId="77777777" w:rsidR="008D5E50" w:rsidRPr="008D5E50" w:rsidRDefault="008D5E50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  <w:p w14:paraId="74B2E1FC" w14:textId="77777777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________________ /______________________/</w:t>
            </w:r>
          </w:p>
          <w:p w14:paraId="0D94870C" w14:textId="10694CA5" w:rsidR="0058518F" w:rsidRPr="008D5E50" w:rsidRDefault="00284B31">
            <w:pPr>
              <w:shd w:val="clear" w:color="FFFFFF" w:themeColor="background1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8D5E50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      </w:t>
            </w:r>
            <w:r w:rsidR="00943753" w:rsidRPr="008D5E50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  </w:t>
            </w:r>
            <w:r w:rsidRPr="008D5E50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   (</w:t>
            </w:r>
            <w:proofErr w:type="gramStart"/>
            <w:r w:rsidRPr="008D5E50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подпись)   </w:t>
            </w:r>
            <w:proofErr w:type="gramEnd"/>
            <w:r w:rsidRPr="008D5E50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lang w:eastAsia="ru-RU"/>
              </w:rPr>
              <w:t xml:space="preserve">                   ФИО</w:t>
            </w:r>
          </w:p>
        </w:tc>
      </w:tr>
    </w:tbl>
    <w:p w14:paraId="403A7A46" w14:textId="77777777" w:rsidR="0058518F" w:rsidRDefault="0058518F">
      <w:pPr>
        <w:shd w:val="clear" w:color="FFFFFF" w:themeColor="background1" w:fill="FFFFFF" w:themeFill="background1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sectPr w:rsidR="0058518F" w:rsidSect="00943753">
      <w:pgSz w:w="11906" w:h="16838"/>
      <w:pgMar w:top="794" w:right="851" w:bottom="794" w:left="1701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31A0A" w14:textId="77777777" w:rsidR="005B58CC" w:rsidRDefault="005B58CC">
      <w:pPr>
        <w:spacing w:after="0" w:line="240" w:lineRule="auto"/>
      </w:pPr>
      <w:r>
        <w:separator/>
      </w:r>
    </w:p>
  </w:endnote>
  <w:endnote w:type="continuationSeparator" w:id="0">
    <w:p w14:paraId="5678EA8E" w14:textId="77777777" w:rsidR="005B58CC" w:rsidRDefault="005B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72A7" w14:textId="77777777" w:rsidR="005B58CC" w:rsidRDefault="005B58CC">
      <w:pPr>
        <w:spacing w:after="0" w:line="240" w:lineRule="auto"/>
      </w:pPr>
      <w:r>
        <w:separator/>
      </w:r>
    </w:p>
  </w:footnote>
  <w:footnote w:type="continuationSeparator" w:id="0">
    <w:p w14:paraId="721CDCFE" w14:textId="77777777" w:rsidR="005B58CC" w:rsidRDefault="005B5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407E"/>
    <w:multiLevelType w:val="hybridMultilevel"/>
    <w:tmpl w:val="E7A67F56"/>
    <w:lvl w:ilvl="0" w:tplc="675C96C8">
      <w:start w:val="1"/>
      <w:numFmt w:val="decimal"/>
      <w:lvlText w:val="%1."/>
      <w:lvlJc w:val="left"/>
      <w:pPr>
        <w:ind w:left="720" w:hanging="360"/>
      </w:pPr>
    </w:lvl>
    <w:lvl w:ilvl="1" w:tplc="FC4EE082">
      <w:start w:val="1"/>
      <w:numFmt w:val="lowerLetter"/>
      <w:lvlText w:val="%2."/>
      <w:lvlJc w:val="left"/>
      <w:pPr>
        <w:ind w:left="1440" w:hanging="360"/>
      </w:pPr>
    </w:lvl>
    <w:lvl w:ilvl="2" w:tplc="886AF482">
      <w:start w:val="1"/>
      <w:numFmt w:val="lowerRoman"/>
      <w:lvlText w:val="%3."/>
      <w:lvlJc w:val="right"/>
      <w:pPr>
        <w:ind w:left="2160" w:hanging="180"/>
      </w:pPr>
    </w:lvl>
    <w:lvl w:ilvl="3" w:tplc="E7CCFA5A">
      <w:start w:val="1"/>
      <w:numFmt w:val="decimal"/>
      <w:lvlText w:val="%4."/>
      <w:lvlJc w:val="left"/>
      <w:pPr>
        <w:ind w:left="2880" w:hanging="360"/>
      </w:pPr>
    </w:lvl>
    <w:lvl w:ilvl="4" w:tplc="F2486F80">
      <w:start w:val="1"/>
      <w:numFmt w:val="lowerLetter"/>
      <w:lvlText w:val="%5."/>
      <w:lvlJc w:val="left"/>
      <w:pPr>
        <w:ind w:left="3600" w:hanging="360"/>
      </w:pPr>
    </w:lvl>
    <w:lvl w:ilvl="5" w:tplc="DF4AB918">
      <w:start w:val="1"/>
      <w:numFmt w:val="lowerRoman"/>
      <w:lvlText w:val="%6."/>
      <w:lvlJc w:val="right"/>
      <w:pPr>
        <w:ind w:left="4320" w:hanging="180"/>
      </w:pPr>
    </w:lvl>
    <w:lvl w:ilvl="6" w:tplc="5F466798">
      <w:start w:val="1"/>
      <w:numFmt w:val="decimal"/>
      <w:lvlText w:val="%7."/>
      <w:lvlJc w:val="left"/>
      <w:pPr>
        <w:ind w:left="5040" w:hanging="360"/>
      </w:pPr>
    </w:lvl>
    <w:lvl w:ilvl="7" w:tplc="A2762C9E">
      <w:start w:val="1"/>
      <w:numFmt w:val="lowerLetter"/>
      <w:lvlText w:val="%8."/>
      <w:lvlJc w:val="left"/>
      <w:pPr>
        <w:ind w:left="5760" w:hanging="360"/>
      </w:pPr>
    </w:lvl>
    <w:lvl w:ilvl="8" w:tplc="1C08E4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010E5"/>
    <w:multiLevelType w:val="hybridMultilevel"/>
    <w:tmpl w:val="942C07D4"/>
    <w:lvl w:ilvl="0" w:tplc="8C62095C">
      <w:start w:val="1"/>
      <w:numFmt w:val="decimal"/>
      <w:lvlText w:val="%1."/>
      <w:lvlJc w:val="left"/>
      <w:pPr>
        <w:ind w:left="720" w:hanging="360"/>
      </w:pPr>
    </w:lvl>
    <w:lvl w:ilvl="1" w:tplc="9170F304">
      <w:start w:val="1"/>
      <w:numFmt w:val="lowerLetter"/>
      <w:lvlText w:val="%2."/>
      <w:lvlJc w:val="left"/>
      <w:pPr>
        <w:ind w:left="1440" w:hanging="360"/>
      </w:pPr>
    </w:lvl>
    <w:lvl w:ilvl="2" w:tplc="90463198">
      <w:start w:val="1"/>
      <w:numFmt w:val="lowerRoman"/>
      <w:lvlText w:val="%3."/>
      <w:lvlJc w:val="right"/>
      <w:pPr>
        <w:ind w:left="2160" w:hanging="180"/>
      </w:pPr>
    </w:lvl>
    <w:lvl w:ilvl="3" w:tplc="E2DA88A6">
      <w:start w:val="1"/>
      <w:numFmt w:val="decimal"/>
      <w:lvlText w:val="%4."/>
      <w:lvlJc w:val="left"/>
      <w:pPr>
        <w:ind w:left="2880" w:hanging="360"/>
      </w:pPr>
    </w:lvl>
    <w:lvl w:ilvl="4" w:tplc="B2C8259A">
      <w:start w:val="1"/>
      <w:numFmt w:val="lowerLetter"/>
      <w:lvlText w:val="%5."/>
      <w:lvlJc w:val="left"/>
      <w:pPr>
        <w:ind w:left="3600" w:hanging="360"/>
      </w:pPr>
    </w:lvl>
    <w:lvl w:ilvl="5" w:tplc="D2F22888">
      <w:start w:val="1"/>
      <w:numFmt w:val="lowerRoman"/>
      <w:lvlText w:val="%6."/>
      <w:lvlJc w:val="right"/>
      <w:pPr>
        <w:ind w:left="4320" w:hanging="180"/>
      </w:pPr>
    </w:lvl>
    <w:lvl w:ilvl="6" w:tplc="5B80989E">
      <w:start w:val="1"/>
      <w:numFmt w:val="decimal"/>
      <w:lvlText w:val="%7."/>
      <w:lvlJc w:val="left"/>
      <w:pPr>
        <w:ind w:left="5040" w:hanging="360"/>
      </w:pPr>
    </w:lvl>
    <w:lvl w:ilvl="7" w:tplc="5DA29176">
      <w:start w:val="1"/>
      <w:numFmt w:val="lowerLetter"/>
      <w:lvlText w:val="%8."/>
      <w:lvlJc w:val="left"/>
      <w:pPr>
        <w:ind w:left="5760" w:hanging="360"/>
      </w:pPr>
    </w:lvl>
    <w:lvl w:ilvl="8" w:tplc="E76A68F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74B0"/>
    <w:multiLevelType w:val="multilevel"/>
    <w:tmpl w:val="C772E976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0"/>
        <w:szCs w:val="20"/>
      </w:rPr>
    </w:lvl>
  </w:abstractNum>
  <w:abstractNum w:abstractNumId="3" w15:restartNumberingAfterBreak="0">
    <w:nsid w:val="1B4B345A"/>
    <w:multiLevelType w:val="multilevel"/>
    <w:tmpl w:val="9C2854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4" w15:restartNumberingAfterBreak="0">
    <w:nsid w:val="1C86792C"/>
    <w:multiLevelType w:val="multilevel"/>
    <w:tmpl w:val="6ABC3F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5" w15:restartNumberingAfterBreak="0">
    <w:nsid w:val="1D253BC2"/>
    <w:multiLevelType w:val="hybridMultilevel"/>
    <w:tmpl w:val="8F7AA4B2"/>
    <w:lvl w:ilvl="0" w:tplc="D6981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2CF2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38C7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28D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0B4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7A45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20B3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288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EC4C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3F334B"/>
    <w:multiLevelType w:val="multilevel"/>
    <w:tmpl w:val="0A583D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7" w15:restartNumberingAfterBreak="0">
    <w:nsid w:val="27AB04A0"/>
    <w:multiLevelType w:val="multilevel"/>
    <w:tmpl w:val="864A46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8" w15:restartNumberingAfterBreak="0">
    <w:nsid w:val="36790585"/>
    <w:multiLevelType w:val="multilevel"/>
    <w:tmpl w:val="D6D67F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0925A21"/>
    <w:multiLevelType w:val="multilevel"/>
    <w:tmpl w:val="CCA09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3561FD"/>
    <w:multiLevelType w:val="multilevel"/>
    <w:tmpl w:val="D1A08E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B5C43E9"/>
    <w:multiLevelType w:val="multilevel"/>
    <w:tmpl w:val="0FBE48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E9B5E4C"/>
    <w:multiLevelType w:val="multilevel"/>
    <w:tmpl w:val="CAEAFD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3" w15:restartNumberingAfterBreak="0">
    <w:nsid w:val="52DA34BF"/>
    <w:multiLevelType w:val="multilevel"/>
    <w:tmpl w:val="8E0CFE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4" w15:restartNumberingAfterBreak="0">
    <w:nsid w:val="5E8B3DED"/>
    <w:multiLevelType w:val="multilevel"/>
    <w:tmpl w:val="F6085D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5" w15:restartNumberingAfterBreak="0">
    <w:nsid w:val="64D75405"/>
    <w:multiLevelType w:val="multilevel"/>
    <w:tmpl w:val="1EE493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16" w15:restartNumberingAfterBreak="0">
    <w:nsid w:val="66BC16BE"/>
    <w:multiLevelType w:val="multilevel"/>
    <w:tmpl w:val="4D66D2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31312A"/>
    <w:multiLevelType w:val="multilevel"/>
    <w:tmpl w:val="A190B4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A587810"/>
    <w:multiLevelType w:val="multilevel"/>
    <w:tmpl w:val="5186D1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19" w15:restartNumberingAfterBreak="0">
    <w:nsid w:val="724C1136"/>
    <w:multiLevelType w:val="multilevel"/>
    <w:tmpl w:val="DDE6857E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  <w:sz w:val="23"/>
        <w:szCs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  <w:sz w:val="20"/>
        <w:szCs w:val="20"/>
      </w:rPr>
    </w:lvl>
  </w:abstractNum>
  <w:abstractNum w:abstractNumId="20" w15:restartNumberingAfterBreak="0">
    <w:nsid w:val="77A138D1"/>
    <w:multiLevelType w:val="multilevel"/>
    <w:tmpl w:val="B94645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9"/>
  </w:num>
  <w:num w:numId="2">
    <w:abstractNumId w:val="4"/>
  </w:num>
  <w:num w:numId="3">
    <w:abstractNumId w:val="18"/>
  </w:num>
  <w:num w:numId="4">
    <w:abstractNumId w:val="6"/>
  </w:num>
  <w:num w:numId="5">
    <w:abstractNumId w:val="0"/>
  </w:num>
  <w:num w:numId="6">
    <w:abstractNumId w:val="11"/>
  </w:num>
  <w:num w:numId="7">
    <w:abstractNumId w:val="17"/>
  </w:num>
  <w:num w:numId="8">
    <w:abstractNumId w:val="1"/>
  </w:num>
  <w:num w:numId="9">
    <w:abstractNumId w:val="12"/>
  </w:num>
  <w:num w:numId="10">
    <w:abstractNumId w:val="2"/>
  </w:num>
  <w:num w:numId="11">
    <w:abstractNumId w:val="20"/>
  </w:num>
  <w:num w:numId="12">
    <w:abstractNumId w:val="3"/>
  </w:num>
  <w:num w:numId="13">
    <w:abstractNumId w:val="16"/>
  </w:num>
  <w:num w:numId="14">
    <w:abstractNumId w:val="8"/>
  </w:num>
  <w:num w:numId="15">
    <w:abstractNumId w:val="15"/>
  </w:num>
  <w:num w:numId="16">
    <w:abstractNumId w:val="14"/>
  </w:num>
  <w:num w:numId="17">
    <w:abstractNumId w:val="5"/>
  </w:num>
  <w:num w:numId="18">
    <w:abstractNumId w:val="10"/>
  </w:num>
  <w:num w:numId="19">
    <w:abstractNumId w:val="9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18F"/>
    <w:rsid w:val="00064E63"/>
    <w:rsid w:val="000E2B4C"/>
    <w:rsid w:val="00284B31"/>
    <w:rsid w:val="00331233"/>
    <w:rsid w:val="00400CDA"/>
    <w:rsid w:val="005561C0"/>
    <w:rsid w:val="005767E1"/>
    <w:rsid w:val="0058518F"/>
    <w:rsid w:val="005B58CC"/>
    <w:rsid w:val="005E7C06"/>
    <w:rsid w:val="0069291D"/>
    <w:rsid w:val="006B43F3"/>
    <w:rsid w:val="006E6EB3"/>
    <w:rsid w:val="00702D6C"/>
    <w:rsid w:val="007762E4"/>
    <w:rsid w:val="008D5347"/>
    <w:rsid w:val="008D5E50"/>
    <w:rsid w:val="009041E9"/>
    <w:rsid w:val="009073F9"/>
    <w:rsid w:val="00943753"/>
    <w:rsid w:val="0097789B"/>
    <w:rsid w:val="00A73F73"/>
    <w:rsid w:val="00B10637"/>
    <w:rsid w:val="00B53FFA"/>
    <w:rsid w:val="00D051F2"/>
    <w:rsid w:val="00D42F16"/>
    <w:rsid w:val="00DB6D19"/>
    <w:rsid w:val="00E0014E"/>
    <w:rsid w:val="00E006DF"/>
    <w:rsid w:val="00EA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0BEC"/>
  <w15:docId w15:val="{1593B9AF-3D37-784A-A7CF-48217132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docdata">
    <w:name w:val="docdata"/>
    <w:aliases w:val="docy,v5,2292,bqiaagaaeyqcaaagiaiaaaoqbqaabz4faaaaaaaaaaaaaaaaaaaaaaaaaaaaaaaaaaaaaaaaaaaaaaaaaaaaaaaaaaaaaaaaaaaaaaaaaaaaaaaaaaaaaaaaaaaaaaaaaaaaaaaaaaaaaaaaaaaaaaaaaaaaaaaaaaaaaaaaaaaaaaaaaaaaaaaaaaaaaaaaaaaaaaaaaaaaaaaaaaaaaaaaaaaaaaaaaaaaaaaa"/>
    <w:basedOn w:val="a0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B10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B10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torsmil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2839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Михаил Александрович</dc:creator>
  <cp:keywords/>
  <dc:description/>
  <cp:lastModifiedBy>Ольга Теш</cp:lastModifiedBy>
  <cp:revision>18</cp:revision>
  <dcterms:created xsi:type="dcterms:W3CDTF">2025-01-29T07:19:00Z</dcterms:created>
  <dcterms:modified xsi:type="dcterms:W3CDTF">2026-07-02T04:31:00Z</dcterms:modified>
</cp:coreProperties>
</file>